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11F51" w14:textId="2F48F0CF" w:rsidR="00950940" w:rsidRPr="00E55379" w:rsidRDefault="00950940" w:rsidP="71010F9E">
      <w:pPr>
        <w:pStyle w:val="Stijl3"/>
        <w:rPr>
          <w:rFonts w:ascii="Raleway Medium" w:hAnsi="Raleway Medium"/>
          <w:bCs/>
          <w:color w:val="595959" w:themeColor="text1" w:themeTint="A6"/>
          <w:sz w:val="32"/>
          <w:szCs w:val="32"/>
        </w:rPr>
      </w:pPr>
      <w:bookmarkStart w:id="0" w:name="_Toc260746804"/>
      <w:bookmarkStart w:id="1" w:name="_Toc303069074"/>
      <w:bookmarkStart w:id="2" w:name="_Toc379359138"/>
      <w:bookmarkStart w:id="3" w:name="_Toc260746793"/>
      <w:bookmarkStart w:id="4" w:name="_Toc303069063"/>
      <w:r w:rsidRPr="00E55379">
        <w:rPr>
          <w:rFonts w:ascii="Raleway Medium" w:hAnsi="Raleway Medium"/>
          <w:bCs/>
          <w:color w:val="000000" w:themeColor="text1"/>
          <w:sz w:val="32"/>
          <w:szCs w:val="32"/>
        </w:rPr>
        <w:t xml:space="preserve">BIJLAGE </w:t>
      </w:r>
      <w:r w:rsidR="00C761B6" w:rsidRPr="00E55379">
        <w:rPr>
          <w:rFonts w:ascii="Raleway Medium" w:hAnsi="Raleway Medium"/>
          <w:bCs/>
          <w:color w:val="000000" w:themeColor="text1"/>
          <w:sz w:val="32"/>
          <w:szCs w:val="32"/>
        </w:rPr>
        <w:t>11</w:t>
      </w:r>
      <w:r w:rsidR="00E55379" w:rsidRPr="00E55379">
        <w:rPr>
          <w:rFonts w:ascii="Raleway Medium" w:hAnsi="Raleway Medium"/>
          <w:bCs/>
          <w:color w:val="000000" w:themeColor="text1"/>
          <w:sz w:val="32"/>
          <w:szCs w:val="32"/>
        </w:rPr>
        <w:t xml:space="preserve"> - </w:t>
      </w:r>
      <w:bookmarkEnd w:id="0"/>
      <w:bookmarkEnd w:id="1"/>
      <w:bookmarkEnd w:id="2"/>
      <w:r w:rsidR="00C761B6" w:rsidRPr="00E55379">
        <w:rPr>
          <w:rFonts w:ascii="Raleway Medium" w:hAnsi="Raleway Medium"/>
          <w:bCs/>
          <w:color w:val="000000" w:themeColor="text1"/>
          <w:sz w:val="32"/>
          <w:szCs w:val="32"/>
        </w:rPr>
        <w:t xml:space="preserve"> </w:t>
      </w:r>
      <w:r w:rsidR="002A0EDE" w:rsidRPr="00E55379">
        <w:rPr>
          <w:rFonts w:ascii="Raleway Medium" w:hAnsi="Raleway Medium"/>
          <w:bCs/>
          <w:color w:val="000000" w:themeColor="text1"/>
          <w:sz w:val="32"/>
          <w:szCs w:val="32"/>
        </w:rPr>
        <w:t xml:space="preserve">AANVULLENDE INFORMATIE WERKPROGRAMMA </w:t>
      </w:r>
    </w:p>
    <w:p w14:paraId="469B5C96" w14:textId="77777777" w:rsidR="00950940" w:rsidRPr="00A40C32" w:rsidRDefault="00950940" w:rsidP="00950940">
      <w:pPr>
        <w:spacing w:after="0"/>
        <w:rPr>
          <w:rFonts w:asciiTheme="minorHAnsi" w:hAnsiTheme="minorHAnsi"/>
          <w:b/>
          <w:szCs w:val="20"/>
        </w:rPr>
      </w:pPr>
    </w:p>
    <w:p w14:paraId="513BD190" w14:textId="77777777" w:rsidR="002A0EDE" w:rsidRPr="00A40C32" w:rsidRDefault="002A0EDE" w:rsidP="00D818E1">
      <w:pPr>
        <w:spacing w:after="0"/>
        <w:rPr>
          <w:rFonts w:asciiTheme="minorHAnsi" w:hAnsiTheme="minorHAnsi"/>
          <w:b/>
          <w:szCs w:val="20"/>
        </w:rPr>
      </w:pPr>
    </w:p>
    <w:tbl>
      <w:tblPr>
        <w:tblpPr w:leftFromText="141" w:rightFromText="141" w:vertAnchor="text" w:horzAnchor="margin" w:tblpY="24"/>
        <w:tblW w:w="129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3"/>
        <w:gridCol w:w="2525"/>
        <w:gridCol w:w="8839"/>
      </w:tblGrid>
      <w:tr w:rsidR="002A0EDE" w:rsidRPr="00E55379" w14:paraId="766B7376" w14:textId="77777777" w:rsidTr="369EA0ED">
        <w:trPr>
          <w:trHeight w:val="256"/>
        </w:trPr>
        <w:tc>
          <w:tcPr>
            <w:tcW w:w="1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14:paraId="7EE370CD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b/>
                <w:bCs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b/>
                <w:bCs/>
                <w:szCs w:val="20"/>
                <w:lang w:eastAsia="nl-NL"/>
              </w:rPr>
              <w:t>Verklaring werkzaamheden</w:t>
            </w:r>
          </w:p>
        </w:tc>
      </w:tr>
      <w:tr w:rsidR="002A0EDE" w:rsidRPr="00E55379" w14:paraId="554E3E2A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73F9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Vloer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E5E9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Stofwissen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D5F0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Harde vloeren vegen of stofwissen en vlek verwijderen.</w:t>
            </w:r>
          </w:p>
        </w:tc>
      </w:tr>
      <w:tr w:rsidR="002A0EDE" w:rsidRPr="00E55379" w14:paraId="59744130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B344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01A8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proofErr w:type="spellStart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Bijtippend</w:t>
            </w:r>
            <w:proofErr w:type="spellEnd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stofzuigen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6E96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Zachte vloeren </w:t>
            </w:r>
            <w:proofErr w:type="spellStart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bijtippend</w:t>
            </w:r>
            <w:proofErr w:type="spellEnd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stofzuigen of rolvegen.</w:t>
            </w:r>
          </w:p>
        </w:tc>
      </w:tr>
      <w:tr w:rsidR="002A0EDE" w:rsidRPr="00E55379" w14:paraId="36A68E3A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C054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33F3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Stofzuigen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DE86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Harde en zachte vloeren geheel stofzuigen.</w:t>
            </w:r>
          </w:p>
        </w:tc>
      </w:tr>
      <w:tr w:rsidR="002A0EDE" w:rsidRPr="00E55379" w14:paraId="626E6748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0EDA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9B7B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Moppen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B92B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Harde vloeren moppen.</w:t>
            </w:r>
          </w:p>
        </w:tc>
      </w:tr>
      <w:tr w:rsidR="002A0EDE" w:rsidRPr="00E55379" w14:paraId="18DFFD0E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2BFE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8C43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Schrobben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A9C7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Harde vloeren </w:t>
            </w:r>
            <w:r w:rsidR="00C81BA0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(machinaal) </w:t>
            </w: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schrobben en </w:t>
            </w:r>
            <w:r w:rsidR="00EF26B3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droog zuigen</w:t>
            </w: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.</w:t>
            </w:r>
            <w:r w:rsidR="00C81BA0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</w:t>
            </w:r>
          </w:p>
        </w:tc>
      </w:tr>
      <w:tr w:rsidR="002A0EDE" w:rsidRPr="00E55379" w14:paraId="6D6EBE8D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B9AE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3FDF" w14:textId="3BBFAF7B" w:rsidR="002A0EDE" w:rsidRPr="00E55379" w:rsidRDefault="369EA0ED" w:rsidP="369EA0ED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proofErr w:type="spellStart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Opblokken</w:t>
            </w:r>
            <w:proofErr w:type="spellEnd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van PVC vloer (volgens voorschrift)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8291" w14:textId="57215329" w:rsidR="00C761B6" w:rsidRPr="00E55379" w:rsidRDefault="00C761B6" w:rsidP="369EA0ED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Handeling beschreven bij periodiek onderhoudsadvies </w:t>
            </w:r>
            <w:proofErr w:type="spellStart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Duofort</w:t>
            </w:r>
            <w:proofErr w:type="spellEnd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(onderstaand)</w:t>
            </w:r>
          </w:p>
        </w:tc>
      </w:tr>
      <w:tr w:rsidR="002A0EDE" w:rsidRPr="00E55379" w14:paraId="69D53CC1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2B2C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0BE0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Conserveren/tapijt reinigen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88DC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Vloeren met waslaag strippen</w:t>
            </w:r>
            <w:r w:rsidR="008B7DFD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, naspoelen, opzuigen, drogen</w:t>
            </w: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en van twee nieuwe waslagen </w:t>
            </w:r>
            <w:r w:rsidR="003A0E6E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kruislings </w:t>
            </w: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voorzien.</w:t>
            </w:r>
          </w:p>
        </w:tc>
      </w:tr>
      <w:tr w:rsidR="002A0EDE" w:rsidRPr="00E55379" w14:paraId="3CA792A8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BA57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699A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3C85" w14:textId="69F89532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Tapijt: reinigen door middel van droge of natte methode.</w:t>
            </w:r>
            <w:r w:rsidR="00C761B6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</w:t>
            </w:r>
          </w:p>
        </w:tc>
      </w:tr>
      <w:tr w:rsidR="002A0EDE" w:rsidRPr="00E55379" w14:paraId="662F87F9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16CB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Inventaris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2277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Ledigen papierbakken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1C54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Papierbakken ledigen.</w:t>
            </w:r>
          </w:p>
        </w:tc>
      </w:tr>
      <w:tr w:rsidR="002A0EDE" w:rsidRPr="00E55379" w14:paraId="6B16BD9F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43E8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FD0F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Ledigen afvalbakken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2A3A" w14:textId="77777777" w:rsidR="002A0EDE" w:rsidRPr="00E55379" w:rsidRDefault="00815C56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Afvalbakken ledigen en indien </w:t>
            </w:r>
            <w:r w:rsidR="002A0EDE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nodig plastic zak vervangen.</w:t>
            </w:r>
          </w:p>
        </w:tc>
      </w:tr>
      <w:tr w:rsidR="002A0EDE" w:rsidRPr="00E55379" w14:paraId="38648C6D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72B2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1345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1A87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Vlekken en vingertasten bovenzijde afvalbak verwijderen.</w:t>
            </w:r>
          </w:p>
        </w:tc>
      </w:tr>
      <w:tr w:rsidR="002A0EDE" w:rsidRPr="00E55379" w14:paraId="07B5ECB8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1448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CA19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Afnemen deuren</w:t>
            </w:r>
            <w:r w:rsidR="008B7DFD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(incl. glas)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06E9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Vingertasten en vlekken verwijderen van deuren en deurposten.</w:t>
            </w:r>
          </w:p>
        </w:tc>
      </w:tr>
      <w:tr w:rsidR="002A0EDE" w:rsidRPr="00E55379" w14:paraId="4F8E6285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FAAD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A2A6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Afnemen inventaris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B869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Afnemen horizontale vlakken van meubilair. Vlekken, vingertasten en huidvet verwijderen van telefoontoestel.</w:t>
            </w:r>
          </w:p>
        </w:tc>
      </w:tr>
      <w:tr w:rsidR="002A0EDE" w:rsidRPr="00E55379" w14:paraId="493BC5FA" w14:textId="77777777" w:rsidTr="369EA0ED">
        <w:trPr>
          <w:trHeight w:val="513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6202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AA77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5280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Vingertasten en vlekken verwijderen van kast</w:t>
            </w:r>
            <w:r w:rsidR="00C81BA0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/locker</w:t>
            </w: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deuren. Spinrag verwijderen. Aanwezige wastafels worden gereinigd van vlekken.</w:t>
            </w:r>
          </w:p>
        </w:tc>
      </w:tr>
      <w:tr w:rsidR="002A0EDE" w:rsidRPr="00E55379" w14:paraId="548138D7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DA9E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AE3A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Weekbeurt inventaris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9DD8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Verkeersruimten: het wassen van entree- en tochtdeuren.</w:t>
            </w:r>
          </w:p>
        </w:tc>
      </w:tr>
      <w:tr w:rsidR="002A0EDE" w:rsidRPr="00E55379" w14:paraId="6B82587F" w14:textId="77777777" w:rsidTr="369EA0ED">
        <w:trPr>
          <w:trHeight w:val="513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73FB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6942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D33C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Overige ruimten: afnemen vensterbanken, afvalbakken, wandcontactdozen, radiatoren, bureauverlichting, </w:t>
            </w:r>
            <w:r w:rsidR="00C81BA0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kapstokken, </w:t>
            </w: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meubilair en randen en richels laag.</w:t>
            </w:r>
          </w:p>
        </w:tc>
      </w:tr>
      <w:tr w:rsidR="002A0EDE" w:rsidRPr="00E55379" w14:paraId="152B90ED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E6B8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C794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Tussenbeurt inventaris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7573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Afnemen verticale vlakken van bureaus, hoge randen en richels. Bovenzijde hoge kasten stof afnemen.</w:t>
            </w:r>
            <w:r w:rsidR="004D7869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Reinigen ventilatieroosters</w:t>
            </w:r>
            <w:r w:rsidR="00C81BA0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en afvalbakken</w:t>
            </w:r>
            <w:r w:rsidR="004D7869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. </w:t>
            </w:r>
          </w:p>
        </w:tc>
      </w:tr>
      <w:tr w:rsidR="002A0EDE" w:rsidRPr="00E55379" w14:paraId="6D83E7A5" w14:textId="77777777" w:rsidTr="007648D0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86E6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053D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Eindbeurt inventaris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2848" w14:textId="2FEF7BE5" w:rsidR="002A0EDE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proofErr w:type="spellStart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Klamvochtig</w:t>
            </w:r>
            <w:proofErr w:type="spellEnd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afnemen van alle meubilair, deuren, vensterbanken, radiatoren en afvalbakken.</w:t>
            </w:r>
          </w:p>
          <w:p w14:paraId="1170D71D" w14:textId="77777777" w:rsidR="007648D0" w:rsidRDefault="007648D0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</w:p>
          <w:p w14:paraId="5F44CD46" w14:textId="14BE14D0" w:rsidR="007648D0" w:rsidRPr="00E55379" w:rsidRDefault="007648D0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</w:p>
        </w:tc>
      </w:tr>
      <w:tr w:rsidR="002A0EDE" w:rsidRPr="00E55379" w14:paraId="257348CF" w14:textId="77777777" w:rsidTr="007648D0">
        <w:trPr>
          <w:trHeight w:val="256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9063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1216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8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B407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Inloopmatten dienen uitgeklopt te </w:t>
            </w:r>
            <w:r w:rsidR="00815C56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worden en het vloeroppervlak er</w:t>
            </w: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onder gereinigd.</w:t>
            </w:r>
          </w:p>
        </w:tc>
      </w:tr>
      <w:tr w:rsidR="002A0EDE" w:rsidRPr="00E55379" w14:paraId="386FCBF5" w14:textId="77777777" w:rsidTr="007648D0">
        <w:trPr>
          <w:trHeight w:val="513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05FD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lastRenderedPageBreak/>
              <w:t>Sanitair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9E1E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Dag</w:t>
            </w:r>
            <w:r w:rsidR="00EF26B3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-</w:t>
            </w: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beurt sanitair</w:t>
            </w:r>
          </w:p>
        </w:tc>
        <w:tc>
          <w:tcPr>
            <w:tcW w:w="8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AB42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Reinigen van toiletpotten, urinoirs, doorspoelinstallaties, schaamschotten en wastafels. Spiegels ontvlekken. Chroom opwrijven.</w:t>
            </w:r>
          </w:p>
        </w:tc>
      </w:tr>
      <w:tr w:rsidR="002A0EDE" w:rsidRPr="00E55379" w14:paraId="7CC2624D" w14:textId="77777777" w:rsidTr="369EA0ED">
        <w:trPr>
          <w:trHeight w:val="513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4CB2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2893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560F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Vingertasten en vlekken verwijderen van deuren, wanden, luchtverfrissers, radiatoren, automaten en overige aanwezige elementen.</w:t>
            </w:r>
          </w:p>
        </w:tc>
      </w:tr>
      <w:tr w:rsidR="002A0EDE" w:rsidRPr="00E55379" w14:paraId="66FE6D3E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108B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85FB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ADB8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Kalkaanslag is niet toegestaan.</w:t>
            </w:r>
          </w:p>
        </w:tc>
      </w:tr>
      <w:tr w:rsidR="002A0EDE" w:rsidRPr="00E55379" w14:paraId="2510CE67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D7F6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DC8C" w14:textId="77777777" w:rsidR="002A0EDE" w:rsidRPr="00E55379" w:rsidRDefault="00EF26B3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Eindbeurt sanitai</w:t>
            </w:r>
            <w:r w:rsidR="002A0EDE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r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BB13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Grondig reinigen van het sanitair. Volledig nat afnemen van afvalbakken en pedaalemmers.</w:t>
            </w:r>
          </w:p>
        </w:tc>
      </w:tr>
      <w:tr w:rsidR="002A0EDE" w:rsidRPr="00E55379" w14:paraId="6C7D84F0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FAB2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37C2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F70C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Nat reinigen van deuren, wanden, radiatoren, automaten en overige aanwezige elementen.</w:t>
            </w:r>
          </w:p>
        </w:tc>
      </w:tr>
      <w:tr w:rsidR="002A0EDE" w:rsidRPr="00E55379" w14:paraId="74A3E33C" w14:textId="77777777" w:rsidTr="369EA0ED">
        <w:trPr>
          <w:trHeight w:val="256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D583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D2D7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Aanvullen sanitaire benodigdheden</w:t>
            </w:r>
          </w:p>
        </w:tc>
        <w:tc>
          <w:tcPr>
            <w:tcW w:w="8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4A31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Sanitaire benodigdheden controleren en indien nodig aanvullen.</w:t>
            </w:r>
          </w:p>
        </w:tc>
      </w:tr>
    </w:tbl>
    <w:p w14:paraId="4E515FCB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22D4D746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5A535AD1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4ACFDB38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2319BE46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2DA54F7C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39E70989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6F659D2A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284B50A4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6C616B22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7057E319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p w14:paraId="76B017B6" w14:textId="77777777" w:rsidR="002A0EDE" w:rsidRPr="00E55379" w:rsidRDefault="00A40C32" w:rsidP="00A40C32">
      <w:pPr>
        <w:tabs>
          <w:tab w:val="left" w:pos="6480"/>
        </w:tabs>
        <w:spacing w:after="0"/>
        <w:rPr>
          <w:rFonts w:ascii="Raleway Medium" w:hAnsi="Raleway Medium"/>
          <w:b/>
          <w:szCs w:val="20"/>
        </w:rPr>
      </w:pPr>
      <w:r w:rsidRPr="00E55379">
        <w:rPr>
          <w:rFonts w:ascii="Raleway Medium" w:hAnsi="Raleway Medium"/>
          <w:b/>
          <w:szCs w:val="20"/>
        </w:rPr>
        <w:tab/>
      </w:r>
    </w:p>
    <w:p w14:paraId="5C8A9508" w14:textId="77777777" w:rsidR="002A0EDE" w:rsidRPr="00E55379" w:rsidRDefault="002A0EDE" w:rsidP="00D818E1">
      <w:pPr>
        <w:spacing w:after="0"/>
        <w:rPr>
          <w:rFonts w:ascii="Raleway Medium" w:hAnsi="Raleway Medium"/>
          <w:b/>
          <w:szCs w:val="20"/>
        </w:rPr>
      </w:pPr>
    </w:p>
    <w:tbl>
      <w:tblPr>
        <w:tblW w:w="128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95"/>
      </w:tblGrid>
      <w:tr w:rsidR="002A0EDE" w:rsidRPr="00E55379" w14:paraId="28DBCA0F" w14:textId="77777777" w:rsidTr="00815C56">
        <w:trPr>
          <w:trHeight w:val="510"/>
        </w:trPr>
        <w:tc>
          <w:tcPr>
            <w:tcW w:w="1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2DBF" w14:textId="77777777" w:rsidR="002A0EDE" w:rsidRPr="00E55379" w:rsidRDefault="002A0EDE" w:rsidP="00E33F77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De schoonmaakwerkzaamheden worden uitgevoerd tot 2,20 meter. De schoonmaakwerkzaamheden genoemd onder eindbeurt worden tot </w:t>
            </w:r>
            <w:r w:rsidR="00E33F77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dak hoogte</w:t>
            </w: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uitgevoerd.</w:t>
            </w:r>
          </w:p>
        </w:tc>
      </w:tr>
      <w:tr w:rsidR="002A0EDE" w:rsidRPr="00E55379" w14:paraId="3BEC5855" w14:textId="77777777" w:rsidTr="00815C56">
        <w:trPr>
          <w:trHeight w:val="255"/>
        </w:trPr>
        <w:tc>
          <w:tcPr>
            <w:tcW w:w="1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7AD7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Bureaus en tafels worden door de gebruikers opgeruimd en worden niet afgenomen als zich hierop paperassen bevinden.</w:t>
            </w:r>
          </w:p>
        </w:tc>
      </w:tr>
      <w:tr w:rsidR="002A0EDE" w:rsidRPr="00E55379" w14:paraId="6F2492D4" w14:textId="77777777" w:rsidTr="00815C56">
        <w:trPr>
          <w:trHeight w:val="510"/>
        </w:trPr>
        <w:tc>
          <w:tcPr>
            <w:tcW w:w="1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80A1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De inhoud van papier- en afvalbakken wordt niet geselecteerd en wordt op een door de opdrachtgever aangewezen plaats binnen het gebouw verzameld.</w:t>
            </w:r>
          </w:p>
        </w:tc>
      </w:tr>
      <w:tr w:rsidR="002A0EDE" w:rsidRPr="00E55379" w14:paraId="4C6B9EE4" w14:textId="77777777" w:rsidTr="00815C56">
        <w:trPr>
          <w:trHeight w:val="255"/>
        </w:trPr>
        <w:tc>
          <w:tcPr>
            <w:tcW w:w="1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B00C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Behoudens andere afspraken worden sanitaire benodigdheden en dergelijke door de opdrachtgever ter beschikking gesteld.</w:t>
            </w:r>
          </w:p>
        </w:tc>
      </w:tr>
      <w:tr w:rsidR="002A0EDE" w:rsidRPr="00E55379" w14:paraId="103C5A1F" w14:textId="77777777" w:rsidTr="00815C56">
        <w:trPr>
          <w:trHeight w:val="255"/>
        </w:trPr>
        <w:tc>
          <w:tcPr>
            <w:tcW w:w="1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6532" w14:textId="77777777" w:rsidR="002A0EDE" w:rsidRPr="00E55379" w:rsidRDefault="002A0EDE" w:rsidP="008B7DFD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Het met speciale middelen verwijderen van abnormale vervuiling, zoals kalk, verf, teer, cement, inkt, graffiti en dergelijke,</w:t>
            </w:r>
          </w:p>
          <w:p w14:paraId="4B261D3C" w14:textId="77777777" w:rsidR="00815C56" w:rsidRPr="00E55379" w:rsidRDefault="00815C56" w:rsidP="008B7DFD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zal in overleg met de opdrachtgever als extra werk worden beschouwd.</w:t>
            </w:r>
          </w:p>
        </w:tc>
      </w:tr>
      <w:tr w:rsidR="002A0EDE" w:rsidRPr="00E55379" w14:paraId="7743C75D" w14:textId="77777777" w:rsidTr="00815C56">
        <w:trPr>
          <w:trHeight w:val="510"/>
        </w:trPr>
        <w:tc>
          <w:tcPr>
            <w:tcW w:w="1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0A23" w14:textId="77777777" w:rsidR="00815C56" w:rsidRPr="00E55379" w:rsidRDefault="002A0EDE" w:rsidP="00815C56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Manco's en gebreken zoals verstopte afvoeren, lekkende kranen, gebroken ruiten, niet functionerende raam- en deursluitingen dan wel die van zeep- en/of handdoekautomaten,</w:t>
            </w:r>
            <w:r w:rsidR="00815C56"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onhygiënisch gebruik van toiletten etc. worden door de schoonmaakmedewerkers in het digitale logboek vermeld.</w:t>
            </w:r>
          </w:p>
        </w:tc>
      </w:tr>
      <w:tr w:rsidR="002A0EDE" w:rsidRPr="00E55379" w14:paraId="19BD577D" w14:textId="77777777" w:rsidTr="00815C56">
        <w:trPr>
          <w:trHeight w:val="255"/>
        </w:trPr>
        <w:tc>
          <w:tcPr>
            <w:tcW w:w="1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354A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De plaats van het </w:t>
            </w:r>
            <w:proofErr w:type="spellStart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hardcopy</w:t>
            </w:r>
            <w:proofErr w:type="spellEnd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logboek wordt in overleg met de opdrachtgever bepaald.</w:t>
            </w:r>
          </w:p>
        </w:tc>
      </w:tr>
      <w:tr w:rsidR="002A0EDE" w:rsidRPr="00E55379" w14:paraId="09C084E5" w14:textId="77777777" w:rsidTr="00815C56">
        <w:trPr>
          <w:trHeight w:val="255"/>
        </w:trPr>
        <w:tc>
          <w:tcPr>
            <w:tcW w:w="1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16C7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Bij het </w:t>
            </w:r>
            <w:proofErr w:type="spellStart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klamvochtig</w:t>
            </w:r>
            <w:proofErr w:type="spellEnd"/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 xml:space="preserve"> afnemen van verf- of aluminium werk, worden geen middelen gebruikt, welke verf of aluminium aantasten.</w:t>
            </w:r>
          </w:p>
        </w:tc>
      </w:tr>
      <w:tr w:rsidR="002A0EDE" w:rsidRPr="00E55379" w14:paraId="3E5FA7E9" w14:textId="77777777" w:rsidTr="00815C56">
        <w:trPr>
          <w:trHeight w:val="255"/>
        </w:trPr>
        <w:tc>
          <w:tcPr>
            <w:tcW w:w="1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0C4D" w14:textId="77777777" w:rsidR="002A0EDE" w:rsidRPr="00E55379" w:rsidRDefault="002A0EDE" w:rsidP="002A0EDE">
            <w:pPr>
              <w:spacing w:after="0"/>
              <w:rPr>
                <w:rFonts w:ascii="Raleway Medium" w:eastAsia="Times New Roman" w:hAnsi="Raleway Medium" w:cs="Arial"/>
                <w:szCs w:val="20"/>
                <w:lang w:eastAsia="nl-NL"/>
              </w:rPr>
            </w:pPr>
            <w:r w:rsidRPr="00E55379">
              <w:rPr>
                <w:rFonts w:ascii="Raleway Medium" w:eastAsia="Times New Roman" w:hAnsi="Raleway Medium" w:cs="Arial"/>
                <w:szCs w:val="20"/>
                <w:lang w:eastAsia="nl-NL"/>
              </w:rPr>
              <w:t>Schoonmaakmachines, materialen, middelen en plastic zakken worden door de leverancier geleverd.</w:t>
            </w:r>
          </w:p>
        </w:tc>
      </w:tr>
      <w:bookmarkEnd w:id="3"/>
      <w:bookmarkEnd w:id="4"/>
    </w:tbl>
    <w:p w14:paraId="76B9697C" w14:textId="77777777" w:rsidR="00C761B6" w:rsidRPr="00E55379" w:rsidRDefault="00C761B6" w:rsidP="00EA2A2D">
      <w:pPr>
        <w:spacing w:after="0"/>
        <w:rPr>
          <w:rFonts w:ascii="Raleway Medium" w:hAnsi="Raleway Medium"/>
          <w:b/>
          <w:szCs w:val="20"/>
        </w:rPr>
      </w:pPr>
    </w:p>
    <w:p w14:paraId="4210C411" w14:textId="77777777" w:rsidR="00C761B6" w:rsidRPr="00E55379" w:rsidRDefault="00C761B6">
      <w:pPr>
        <w:spacing w:after="0"/>
        <w:rPr>
          <w:rFonts w:ascii="Raleway Medium" w:hAnsi="Raleway Medium"/>
          <w:b/>
          <w:szCs w:val="20"/>
        </w:rPr>
      </w:pPr>
      <w:r w:rsidRPr="00E55379">
        <w:rPr>
          <w:rFonts w:ascii="Raleway Medium" w:hAnsi="Raleway Medium"/>
          <w:b/>
          <w:szCs w:val="20"/>
        </w:rPr>
        <w:br w:type="page"/>
      </w:r>
    </w:p>
    <w:p w14:paraId="183E8A22" w14:textId="77777777" w:rsidR="00170C1A" w:rsidRPr="00E55379" w:rsidRDefault="00C761B6" w:rsidP="00EA2A2D">
      <w:pPr>
        <w:spacing w:after="0"/>
        <w:rPr>
          <w:rFonts w:ascii="Raleway Medium" w:hAnsi="Raleway Medium"/>
          <w:b/>
          <w:szCs w:val="20"/>
        </w:rPr>
      </w:pPr>
      <w:r w:rsidRPr="00E55379">
        <w:rPr>
          <w:rFonts w:ascii="Raleway Medium" w:hAnsi="Raleway Medium"/>
          <w:noProof/>
          <w:szCs w:val="20"/>
        </w:rPr>
        <w:lastRenderedPageBreak/>
        <w:drawing>
          <wp:inline distT="0" distB="0" distL="0" distR="0" wp14:anchorId="5AE695BE" wp14:editId="4287BB40">
            <wp:extent cx="4470397" cy="4431323"/>
            <wp:effectExtent l="0" t="0" r="6985" b="762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58893" t="11878" r="17126" b="3605"/>
                    <a:stretch/>
                  </pic:blipFill>
                  <pic:spPr bwMode="auto">
                    <a:xfrm>
                      <a:off x="0" y="0"/>
                      <a:ext cx="4498116" cy="445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45F88B" w14:textId="77777777" w:rsidR="00170C1A" w:rsidRPr="00E55379" w:rsidRDefault="00170C1A" w:rsidP="00170C1A">
      <w:pPr>
        <w:rPr>
          <w:rFonts w:ascii="Raleway Medium" w:hAnsi="Raleway Medium"/>
          <w:szCs w:val="20"/>
        </w:rPr>
      </w:pPr>
    </w:p>
    <w:p w14:paraId="415CBD32" w14:textId="77777777" w:rsidR="00170C1A" w:rsidRPr="00E55379" w:rsidRDefault="00170C1A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br w:type="page"/>
      </w:r>
    </w:p>
    <w:p w14:paraId="1DD2F2B2" w14:textId="77777777" w:rsidR="00170C1A" w:rsidRPr="00E55379" w:rsidRDefault="00170C1A" w:rsidP="00170C1A">
      <w:pPr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b/>
          <w:szCs w:val="20"/>
        </w:rPr>
        <w:lastRenderedPageBreak/>
        <w:t>Verklaring schoonmaakfrequenties</w:t>
      </w:r>
    </w:p>
    <w:p w14:paraId="40B54DBD" w14:textId="77777777" w:rsidR="00A55011" w:rsidRPr="00E55379" w:rsidRDefault="00170C1A" w:rsidP="00512112">
      <w:pPr>
        <w:spacing w:after="0"/>
        <w:rPr>
          <w:rFonts w:ascii="Raleway Medium" w:hAnsi="Raleway Medium"/>
          <w:szCs w:val="20"/>
          <w:u w:val="single"/>
        </w:rPr>
      </w:pPr>
      <w:r w:rsidRPr="00E55379">
        <w:rPr>
          <w:rFonts w:ascii="Raleway Medium" w:hAnsi="Raleway Medium"/>
          <w:szCs w:val="20"/>
          <w:u w:val="single"/>
        </w:rPr>
        <w:t>Campus Den haag:</w:t>
      </w:r>
    </w:p>
    <w:p w14:paraId="0674128C" w14:textId="77777777" w:rsidR="00170C1A" w:rsidRPr="00E55379" w:rsidRDefault="00170C1A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50 weken per jaar schoonmaak (kerstvakantie 2 weken geen schoonmaak)</w:t>
      </w:r>
    </w:p>
    <w:p w14:paraId="2DF831E5" w14:textId="77777777" w:rsidR="00170C1A" w:rsidRPr="00E55379" w:rsidRDefault="00170C1A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5 dagen per week schoonmaak</w:t>
      </w:r>
      <w:r w:rsidR="00512112" w:rsidRPr="00E55379">
        <w:rPr>
          <w:rFonts w:ascii="Raleway Medium" w:hAnsi="Raleway Medium"/>
          <w:szCs w:val="20"/>
        </w:rPr>
        <w:t xml:space="preserve"> (maandag t/m vrijdag)</w:t>
      </w:r>
    </w:p>
    <w:p w14:paraId="259ED80A" w14:textId="77777777" w:rsidR="00170C1A" w:rsidRPr="00E55379" w:rsidRDefault="00BC003E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7 f</w:t>
      </w:r>
      <w:r w:rsidR="00170C1A" w:rsidRPr="00E55379">
        <w:rPr>
          <w:rFonts w:ascii="Raleway Medium" w:hAnsi="Raleway Medium"/>
          <w:szCs w:val="20"/>
        </w:rPr>
        <w:t xml:space="preserve">eestdagen </w:t>
      </w:r>
      <w:r w:rsidRPr="00E55379">
        <w:rPr>
          <w:rFonts w:ascii="Raleway Medium" w:hAnsi="Raleway Medium"/>
          <w:szCs w:val="20"/>
        </w:rPr>
        <w:t>geen schoonmaak</w:t>
      </w:r>
      <w:r w:rsidR="00170C1A" w:rsidRPr="00E55379">
        <w:rPr>
          <w:rFonts w:ascii="Raleway Medium" w:hAnsi="Raleway Medium"/>
          <w:szCs w:val="20"/>
        </w:rPr>
        <w:t xml:space="preserve"> (goede vrijdag, 2</w:t>
      </w:r>
      <w:r w:rsidR="00170C1A" w:rsidRPr="00E55379">
        <w:rPr>
          <w:rFonts w:ascii="Raleway Medium" w:hAnsi="Raleway Medium"/>
          <w:szCs w:val="20"/>
          <w:vertAlign w:val="superscript"/>
        </w:rPr>
        <w:t>e</w:t>
      </w:r>
      <w:r w:rsidR="00170C1A" w:rsidRPr="00E55379">
        <w:rPr>
          <w:rFonts w:ascii="Raleway Medium" w:hAnsi="Raleway Medium"/>
          <w:szCs w:val="20"/>
        </w:rPr>
        <w:t xml:space="preserve"> paasdag, Bevrijdingsdag, koningsdag, Hemelvaartsdag + aansluitende vrijdag, 2</w:t>
      </w:r>
      <w:r w:rsidR="00170C1A" w:rsidRPr="00E55379">
        <w:rPr>
          <w:rFonts w:ascii="Raleway Medium" w:hAnsi="Raleway Medium"/>
          <w:szCs w:val="20"/>
          <w:vertAlign w:val="superscript"/>
        </w:rPr>
        <w:t>e</w:t>
      </w:r>
      <w:r w:rsidR="00170C1A" w:rsidRPr="00E55379">
        <w:rPr>
          <w:rFonts w:ascii="Raleway Medium" w:hAnsi="Raleway Medium"/>
          <w:szCs w:val="20"/>
        </w:rPr>
        <w:t xml:space="preserve"> pinksterdag)</w:t>
      </w:r>
    </w:p>
    <w:p w14:paraId="59D2B3CD" w14:textId="77777777" w:rsidR="00170C1A" w:rsidRPr="00E55379" w:rsidRDefault="00170C1A" w:rsidP="00170C1A">
      <w:pPr>
        <w:rPr>
          <w:rFonts w:ascii="Raleway Medium" w:hAnsi="Raleway Medium"/>
          <w:szCs w:val="20"/>
        </w:rPr>
      </w:pPr>
    </w:p>
    <w:p w14:paraId="034893D9" w14:textId="77777777" w:rsidR="00512112" w:rsidRPr="00E55379" w:rsidRDefault="00512112" w:rsidP="00512112">
      <w:pPr>
        <w:spacing w:after="0"/>
        <w:rPr>
          <w:rFonts w:ascii="Raleway Medium" w:hAnsi="Raleway Medium"/>
          <w:szCs w:val="20"/>
          <w:u w:val="single"/>
        </w:rPr>
      </w:pPr>
      <w:r w:rsidRPr="00E55379">
        <w:rPr>
          <w:rFonts w:ascii="Raleway Medium" w:hAnsi="Raleway Medium"/>
          <w:szCs w:val="20"/>
          <w:u w:val="single"/>
        </w:rPr>
        <w:t>Villa Den haag:</w:t>
      </w:r>
    </w:p>
    <w:p w14:paraId="125C8D2E" w14:textId="77777777" w:rsidR="00512112" w:rsidRPr="00E55379" w:rsidRDefault="00512112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50 weken per jaar schoonmaak (kerstvakantie 2 weken geen schoonmaak)</w:t>
      </w:r>
    </w:p>
    <w:p w14:paraId="03A0CAAD" w14:textId="77777777" w:rsidR="00512112" w:rsidRPr="00E55379" w:rsidRDefault="00512112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3 dagen per week schoonmaak (maandag, woensdag, vrijdag)</w:t>
      </w:r>
    </w:p>
    <w:p w14:paraId="4A8BF25D" w14:textId="77777777" w:rsidR="00512112" w:rsidRPr="00E55379" w:rsidRDefault="00BC003E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7 f</w:t>
      </w:r>
      <w:r w:rsidR="00512112" w:rsidRPr="00E55379">
        <w:rPr>
          <w:rFonts w:ascii="Raleway Medium" w:hAnsi="Raleway Medium"/>
          <w:szCs w:val="20"/>
        </w:rPr>
        <w:t xml:space="preserve">eestdagen </w:t>
      </w:r>
      <w:r w:rsidRPr="00E55379">
        <w:rPr>
          <w:rFonts w:ascii="Raleway Medium" w:hAnsi="Raleway Medium"/>
          <w:szCs w:val="20"/>
        </w:rPr>
        <w:t>geen schoonmaak</w:t>
      </w:r>
      <w:r w:rsidR="00512112" w:rsidRPr="00E55379">
        <w:rPr>
          <w:rFonts w:ascii="Raleway Medium" w:hAnsi="Raleway Medium"/>
          <w:szCs w:val="20"/>
        </w:rPr>
        <w:t xml:space="preserve"> (7 dagen) (goede vrijdag, 2</w:t>
      </w:r>
      <w:r w:rsidR="00512112" w:rsidRPr="00E55379">
        <w:rPr>
          <w:rFonts w:ascii="Raleway Medium" w:hAnsi="Raleway Medium"/>
          <w:szCs w:val="20"/>
          <w:vertAlign w:val="superscript"/>
        </w:rPr>
        <w:t>e</w:t>
      </w:r>
      <w:r w:rsidR="00512112" w:rsidRPr="00E55379">
        <w:rPr>
          <w:rFonts w:ascii="Raleway Medium" w:hAnsi="Raleway Medium"/>
          <w:szCs w:val="20"/>
        </w:rPr>
        <w:t xml:space="preserve"> paasdag, Bevrijdingsdag, koningsdag, Hemelvaartsdag + aansluitende vrijdag, 2</w:t>
      </w:r>
      <w:r w:rsidR="00512112" w:rsidRPr="00E55379">
        <w:rPr>
          <w:rFonts w:ascii="Raleway Medium" w:hAnsi="Raleway Medium"/>
          <w:szCs w:val="20"/>
          <w:vertAlign w:val="superscript"/>
        </w:rPr>
        <w:t>e</w:t>
      </w:r>
      <w:r w:rsidR="00512112" w:rsidRPr="00E55379">
        <w:rPr>
          <w:rFonts w:ascii="Raleway Medium" w:hAnsi="Raleway Medium"/>
          <w:szCs w:val="20"/>
        </w:rPr>
        <w:t xml:space="preserve"> pinksterdag)</w:t>
      </w:r>
    </w:p>
    <w:p w14:paraId="75DDB75E" w14:textId="77777777" w:rsidR="00512112" w:rsidRPr="00E55379" w:rsidRDefault="00512112" w:rsidP="00170C1A">
      <w:pPr>
        <w:rPr>
          <w:rFonts w:ascii="Raleway Medium" w:hAnsi="Raleway Medium"/>
          <w:szCs w:val="20"/>
        </w:rPr>
      </w:pPr>
    </w:p>
    <w:p w14:paraId="55D08C54" w14:textId="77777777" w:rsidR="00512112" w:rsidRPr="00E55379" w:rsidRDefault="00512112" w:rsidP="00512112">
      <w:pPr>
        <w:spacing w:after="0"/>
        <w:rPr>
          <w:rFonts w:ascii="Raleway Medium" w:hAnsi="Raleway Medium"/>
          <w:szCs w:val="20"/>
          <w:u w:val="single"/>
        </w:rPr>
      </w:pPr>
      <w:r w:rsidRPr="00E55379">
        <w:rPr>
          <w:rFonts w:ascii="Raleway Medium" w:hAnsi="Raleway Medium"/>
          <w:szCs w:val="20"/>
          <w:u w:val="single"/>
        </w:rPr>
        <w:t>Skotel Den haag:</w:t>
      </w:r>
    </w:p>
    <w:p w14:paraId="3CA46408" w14:textId="77777777" w:rsidR="00512112" w:rsidRPr="00E55379" w:rsidRDefault="00512112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 xml:space="preserve">52 weken per jaar schoonmaak </w:t>
      </w:r>
    </w:p>
    <w:p w14:paraId="099E67DE" w14:textId="77777777" w:rsidR="00512112" w:rsidRPr="00E55379" w:rsidRDefault="00512112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3 dagen per week schoonmaak (maandag, woensdag, vrijdag)</w:t>
      </w:r>
    </w:p>
    <w:p w14:paraId="1D0364C6" w14:textId="77777777" w:rsidR="00512112" w:rsidRPr="00E55379" w:rsidRDefault="00512112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7 feestdagen geen schoonmaak (Nieuwjaarsdag, Goede Vrijdag, 2e Paasdag, Bevrijdingsdag, Koningsdag, Hemelvaartsdag + de vrijdag erna, 2e Pinksterdag, 1e en 2e Kerstdag)</w:t>
      </w:r>
    </w:p>
    <w:p w14:paraId="263DD174" w14:textId="77777777" w:rsidR="00512112" w:rsidRPr="00E55379" w:rsidRDefault="00512112" w:rsidP="00512112">
      <w:pPr>
        <w:spacing w:after="0"/>
        <w:rPr>
          <w:rFonts w:ascii="Raleway Medium" w:hAnsi="Raleway Medium"/>
          <w:szCs w:val="20"/>
        </w:rPr>
      </w:pPr>
    </w:p>
    <w:p w14:paraId="2C991A98" w14:textId="77777777" w:rsidR="00512112" w:rsidRPr="00E55379" w:rsidRDefault="00512112" w:rsidP="00512112">
      <w:pPr>
        <w:spacing w:after="0"/>
        <w:rPr>
          <w:rFonts w:ascii="Raleway Medium" w:hAnsi="Raleway Medium"/>
          <w:szCs w:val="20"/>
          <w:u w:val="single"/>
        </w:rPr>
      </w:pPr>
      <w:r w:rsidRPr="00E55379">
        <w:rPr>
          <w:rFonts w:ascii="Raleway Medium" w:hAnsi="Raleway Medium"/>
          <w:szCs w:val="20"/>
          <w:u w:val="single"/>
        </w:rPr>
        <w:t>Campus Amsterdam:</w:t>
      </w:r>
    </w:p>
    <w:p w14:paraId="089E0FB1" w14:textId="261BBD3E" w:rsidR="00512112" w:rsidRPr="00E55379" w:rsidRDefault="00512112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5</w:t>
      </w:r>
      <w:r w:rsidR="00014FAA">
        <w:rPr>
          <w:rFonts w:ascii="Raleway Medium" w:hAnsi="Raleway Medium"/>
          <w:szCs w:val="20"/>
        </w:rPr>
        <w:t>0</w:t>
      </w:r>
      <w:bookmarkStart w:id="5" w:name="_GoBack"/>
      <w:bookmarkEnd w:id="5"/>
      <w:r w:rsidRPr="00E55379">
        <w:rPr>
          <w:rFonts w:ascii="Raleway Medium" w:hAnsi="Raleway Medium"/>
          <w:szCs w:val="20"/>
        </w:rPr>
        <w:t xml:space="preserve"> weken per jaar schoonmaak (kerstvakantie 2 weken geen schoonmaak)</w:t>
      </w:r>
    </w:p>
    <w:p w14:paraId="32CC9DF1" w14:textId="77777777" w:rsidR="00512112" w:rsidRPr="00E55379" w:rsidRDefault="00512112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5 dagen per week schoonmaak (maandag t/m vrijdag)</w:t>
      </w:r>
    </w:p>
    <w:p w14:paraId="6ED3F992" w14:textId="77777777" w:rsidR="00170C1A" w:rsidRPr="00E55379" w:rsidRDefault="00512112" w:rsidP="00512112">
      <w:pPr>
        <w:spacing w:after="0"/>
        <w:rPr>
          <w:rFonts w:ascii="Raleway Medium" w:hAnsi="Raleway Medium"/>
          <w:szCs w:val="20"/>
        </w:rPr>
      </w:pPr>
      <w:r w:rsidRPr="00E55379">
        <w:rPr>
          <w:rFonts w:ascii="Raleway Medium" w:hAnsi="Raleway Medium"/>
          <w:szCs w:val="20"/>
        </w:rPr>
        <w:t>7 feestdagen geen schoonmaak (Nieuwjaarsdag, 2e Paasdag, Koningsdag, Hemelvaartsdag , 2e Pinksterdag, Bevrijdingsdag (alleen lustrumjaren), 1e en 2e Kerstdag)</w:t>
      </w:r>
    </w:p>
    <w:p w14:paraId="551A39C5" w14:textId="77777777" w:rsidR="00170C1A" w:rsidRPr="00E55379" w:rsidRDefault="00170C1A" w:rsidP="00512112">
      <w:pPr>
        <w:spacing w:after="0"/>
        <w:rPr>
          <w:rFonts w:ascii="Raleway Medium" w:hAnsi="Raleway Medium"/>
          <w:szCs w:val="20"/>
        </w:rPr>
      </w:pPr>
    </w:p>
    <w:sectPr w:rsidR="00170C1A" w:rsidRPr="00E55379" w:rsidSect="002A0EDE">
      <w:headerReference w:type="default" r:id="rId12"/>
      <w:footerReference w:type="default" r:id="rId13"/>
      <w:pgSz w:w="16838" w:h="11906" w:orient="landscape"/>
      <w:pgMar w:top="2438" w:right="1077" w:bottom="1440" w:left="107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5F290" w14:textId="77777777" w:rsidR="00512112" w:rsidRDefault="00512112" w:rsidP="00782BA6">
      <w:pPr>
        <w:spacing w:after="0"/>
      </w:pPr>
      <w:r>
        <w:separator/>
      </w:r>
    </w:p>
  </w:endnote>
  <w:endnote w:type="continuationSeparator" w:id="0">
    <w:p w14:paraId="5FC755AD" w14:textId="77777777" w:rsidR="00512112" w:rsidRDefault="00512112" w:rsidP="00782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leway Medium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4961" w14:textId="77777777" w:rsidR="00512112" w:rsidRPr="00EA58E7" w:rsidRDefault="00512112" w:rsidP="006110AD">
    <w:pPr>
      <w:pStyle w:val="Geenafstand"/>
      <w:rPr>
        <w:rFonts w:asciiTheme="minorHAnsi" w:hAnsiTheme="minorHAnsi"/>
        <w:b/>
        <w:color w:val="000000" w:themeColor="text1"/>
        <w:sz w:val="20"/>
        <w:szCs w:val="16"/>
      </w:rPr>
    </w:pPr>
    <w:r w:rsidRPr="00EA58E7">
      <w:rPr>
        <w:rFonts w:asciiTheme="minorHAnsi" w:hAnsiTheme="minorHAnsi"/>
        <w:b/>
        <w:color w:val="000000" w:themeColor="text1"/>
        <w:sz w:val="20"/>
        <w:szCs w:val="16"/>
      </w:rPr>
      <w:t xml:space="preserve">Bijlage </w:t>
    </w:r>
    <w:r>
      <w:rPr>
        <w:rFonts w:asciiTheme="minorHAnsi" w:hAnsiTheme="minorHAnsi"/>
        <w:b/>
        <w:color w:val="000000" w:themeColor="text1"/>
        <w:sz w:val="20"/>
        <w:szCs w:val="16"/>
      </w:rPr>
      <w:t>14</w:t>
    </w:r>
    <w:r w:rsidRPr="00EA58E7">
      <w:rPr>
        <w:rFonts w:asciiTheme="minorHAnsi" w:hAnsiTheme="minorHAnsi"/>
        <w:b/>
        <w:color w:val="000000" w:themeColor="text1"/>
        <w:sz w:val="20"/>
        <w:szCs w:val="16"/>
      </w:rPr>
      <w:t xml:space="preserve"> – Aanvullende informatie werkprogramma</w:t>
    </w:r>
  </w:p>
  <w:p w14:paraId="690FBB31" w14:textId="6538773B" w:rsidR="00512112" w:rsidRDefault="00E55379" w:rsidP="006110AD">
    <w:pPr>
      <w:pStyle w:val="Geenafstand"/>
      <w:rPr>
        <w:rFonts w:asciiTheme="minorHAnsi" w:hAnsiTheme="minorHAnsi"/>
        <w:b/>
        <w:bCs/>
        <w:sz w:val="20"/>
        <w:szCs w:val="16"/>
      </w:rPr>
    </w:pPr>
    <w:r>
      <w:rPr>
        <w:rFonts w:asciiTheme="minorHAnsi" w:hAnsiTheme="minorHAnsi"/>
        <w:color w:val="000000" w:themeColor="text1"/>
        <w:sz w:val="20"/>
        <w:szCs w:val="16"/>
      </w:rPr>
      <w:t xml:space="preserve">Europese openbare aanbesteding “Schoonmaakdiensten Hotelschool The Hague” </w:t>
    </w:r>
    <w:r w:rsidR="00512112" w:rsidRPr="00C761B6">
      <w:rPr>
        <w:rFonts w:asciiTheme="minorHAnsi" w:hAnsiTheme="minorHAnsi"/>
        <w:color w:val="000000" w:themeColor="text1"/>
        <w:sz w:val="20"/>
        <w:szCs w:val="16"/>
      </w:rPr>
      <w:t>Kenmerk 348946</w:t>
    </w:r>
    <w:r w:rsidR="00512112" w:rsidRPr="00EA58E7">
      <w:rPr>
        <w:rFonts w:asciiTheme="minorHAnsi" w:hAnsiTheme="minorHAnsi"/>
        <w:color w:val="000000" w:themeColor="text1"/>
        <w:sz w:val="20"/>
        <w:szCs w:val="16"/>
      </w:rPr>
      <w:tab/>
    </w:r>
    <w:r w:rsidR="00512112" w:rsidRPr="00A40C32">
      <w:rPr>
        <w:rFonts w:asciiTheme="minorHAnsi" w:hAnsiTheme="minorHAnsi"/>
        <w:sz w:val="20"/>
        <w:szCs w:val="16"/>
      </w:rPr>
      <w:tab/>
    </w:r>
    <w:r w:rsidR="00512112" w:rsidRPr="00A40C32">
      <w:rPr>
        <w:rFonts w:asciiTheme="minorHAnsi" w:hAnsiTheme="minorHAnsi"/>
        <w:sz w:val="20"/>
        <w:szCs w:val="16"/>
      </w:rPr>
      <w:tab/>
    </w:r>
    <w:r w:rsidR="00512112" w:rsidRPr="00A40C32">
      <w:rPr>
        <w:rFonts w:asciiTheme="minorHAnsi" w:hAnsiTheme="minorHAnsi"/>
        <w:sz w:val="20"/>
        <w:szCs w:val="16"/>
      </w:rPr>
      <w:tab/>
    </w:r>
    <w:r w:rsidR="00512112" w:rsidRPr="00A40C32">
      <w:rPr>
        <w:rFonts w:asciiTheme="minorHAnsi" w:hAnsiTheme="minorHAnsi"/>
        <w:sz w:val="20"/>
        <w:szCs w:val="16"/>
      </w:rPr>
      <w:tab/>
    </w:r>
    <w:r w:rsidR="00512112" w:rsidRPr="00A40C32">
      <w:rPr>
        <w:rFonts w:asciiTheme="minorHAnsi" w:hAnsiTheme="minorHAnsi"/>
        <w:sz w:val="20"/>
        <w:szCs w:val="16"/>
      </w:rPr>
      <w:tab/>
    </w:r>
    <w:r w:rsidR="00512112" w:rsidRPr="00A40C32">
      <w:rPr>
        <w:rFonts w:asciiTheme="minorHAnsi" w:hAnsiTheme="minorHAnsi"/>
        <w:sz w:val="20"/>
        <w:szCs w:val="16"/>
      </w:rPr>
      <w:tab/>
      <w:t xml:space="preserve"> Pagina </w:t>
    </w:r>
    <w:r w:rsidR="00512112" w:rsidRPr="00A40C32">
      <w:rPr>
        <w:rFonts w:asciiTheme="minorHAnsi" w:hAnsiTheme="minorHAnsi"/>
        <w:b/>
        <w:bCs/>
        <w:sz w:val="20"/>
        <w:szCs w:val="16"/>
      </w:rPr>
      <w:fldChar w:fldCharType="begin"/>
    </w:r>
    <w:r w:rsidR="00512112" w:rsidRPr="00A40C32">
      <w:rPr>
        <w:rFonts w:asciiTheme="minorHAnsi" w:hAnsiTheme="minorHAnsi"/>
        <w:b/>
        <w:bCs/>
        <w:sz w:val="20"/>
        <w:szCs w:val="16"/>
      </w:rPr>
      <w:instrText>PAGE</w:instrText>
    </w:r>
    <w:r w:rsidR="00512112" w:rsidRPr="00A40C32">
      <w:rPr>
        <w:rFonts w:asciiTheme="minorHAnsi" w:hAnsiTheme="minorHAnsi"/>
        <w:b/>
        <w:bCs/>
        <w:sz w:val="20"/>
        <w:szCs w:val="16"/>
      </w:rPr>
      <w:fldChar w:fldCharType="separate"/>
    </w:r>
    <w:r w:rsidR="00512112">
      <w:rPr>
        <w:rFonts w:asciiTheme="minorHAnsi" w:hAnsiTheme="minorHAnsi"/>
        <w:b/>
        <w:bCs/>
        <w:noProof/>
        <w:sz w:val="20"/>
        <w:szCs w:val="16"/>
      </w:rPr>
      <w:t>2</w:t>
    </w:r>
    <w:r w:rsidR="00512112" w:rsidRPr="00A40C32">
      <w:rPr>
        <w:rFonts w:asciiTheme="minorHAnsi" w:hAnsiTheme="minorHAnsi"/>
        <w:b/>
        <w:bCs/>
        <w:sz w:val="20"/>
        <w:szCs w:val="16"/>
      </w:rPr>
      <w:fldChar w:fldCharType="end"/>
    </w:r>
    <w:r w:rsidR="00512112" w:rsidRPr="00A40C32">
      <w:rPr>
        <w:rFonts w:asciiTheme="minorHAnsi" w:hAnsiTheme="minorHAnsi"/>
        <w:sz w:val="20"/>
        <w:szCs w:val="16"/>
      </w:rPr>
      <w:t xml:space="preserve"> van </w:t>
    </w:r>
    <w:r w:rsidR="00512112" w:rsidRPr="00A40C32">
      <w:rPr>
        <w:rFonts w:asciiTheme="minorHAnsi" w:hAnsiTheme="minorHAnsi"/>
        <w:b/>
        <w:bCs/>
        <w:sz w:val="20"/>
        <w:szCs w:val="16"/>
      </w:rPr>
      <w:fldChar w:fldCharType="begin"/>
    </w:r>
    <w:r w:rsidR="00512112" w:rsidRPr="00A40C32">
      <w:rPr>
        <w:rFonts w:asciiTheme="minorHAnsi" w:hAnsiTheme="minorHAnsi"/>
        <w:b/>
        <w:bCs/>
        <w:sz w:val="20"/>
        <w:szCs w:val="16"/>
      </w:rPr>
      <w:instrText>NUMPAGES</w:instrText>
    </w:r>
    <w:r w:rsidR="00512112" w:rsidRPr="00A40C32">
      <w:rPr>
        <w:rFonts w:asciiTheme="minorHAnsi" w:hAnsiTheme="minorHAnsi"/>
        <w:b/>
        <w:bCs/>
        <w:sz w:val="20"/>
        <w:szCs w:val="16"/>
      </w:rPr>
      <w:fldChar w:fldCharType="separate"/>
    </w:r>
    <w:r w:rsidR="00512112">
      <w:rPr>
        <w:rFonts w:asciiTheme="minorHAnsi" w:hAnsiTheme="minorHAnsi"/>
        <w:b/>
        <w:bCs/>
        <w:noProof/>
        <w:sz w:val="20"/>
        <w:szCs w:val="16"/>
      </w:rPr>
      <w:t>2</w:t>
    </w:r>
    <w:r w:rsidR="00512112" w:rsidRPr="00A40C32">
      <w:rPr>
        <w:rFonts w:asciiTheme="minorHAnsi" w:hAnsiTheme="minorHAnsi"/>
        <w:b/>
        <w:bCs/>
        <w:sz w:val="20"/>
        <w:szCs w:val="16"/>
      </w:rPr>
      <w:fldChar w:fldCharType="end"/>
    </w:r>
  </w:p>
  <w:p w14:paraId="1B8D4668" w14:textId="77777777" w:rsidR="00512112" w:rsidRPr="00A40C32" w:rsidRDefault="00512112" w:rsidP="006110AD">
    <w:pPr>
      <w:pStyle w:val="Geenafstand"/>
      <w:rPr>
        <w:rFonts w:asciiTheme="minorHAnsi" w:hAnsiTheme="minorHAnsi"/>
        <w:sz w:val="20"/>
        <w:szCs w:val="16"/>
      </w:rPr>
    </w:pPr>
  </w:p>
  <w:p w14:paraId="15D2C413" w14:textId="77777777" w:rsidR="00512112" w:rsidRPr="006110AD" w:rsidRDefault="00512112" w:rsidP="006110AD">
    <w:pPr>
      <w:pStyle w:val="Geenafstand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8BA88" w14:textId="77777777" w:rsidR="00512112" w:rsidRDefault="00512112" w:rsidP="00782BA6">
      <w:pPr>
        <w:spacing w:after="0"/>
      </w:pPr>
      <w:r>
        <w:separator/>
      </w:r>
    </w:p>
  </w:footnote>
  <w:footnote w:type="continuationSeparator" w:id="0">
    <w:p w14:paraId="36D8E500" w14:textId="77777777" w:rsidR="00512112" w:rsidRDefault="00512112" w:rsidP="00782B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BAF8" w14:textId="01A9D602" w:rsidR="00512112" w:rsidRPr="009308A1" w:rsidRDefault="00512112" w:rsidP="0089042D">
    <w:pPr>
      <w:pStyle w:val="Koptekst"/>
      <w:tabs>
        <w:tab w:val="clear" w:pos="4536"/>
        <w:tab w:val="clear" w:pos="9072"/>
        <w:tab w:val="left" w:pos="3545"/>
      </w:tabs>
      <w:spacing w:after="240"/>
      <w:rPr>
        <w:rFonts w:ascii="Verdana" w:hAnsi="Verdana"/>
        <w:sz w:val="8"/>
        <w:szCs w:val="8"/>
      </w:rPr>
    </w:pPr>
    <w:r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sz w:val="8"/>
        <w:szCs w:val="8"/>
      </w:rPr>
      <w:tab/>
    </w:r>
    <w:r w:rsidR="0089042D">
      <w:rPr>
        <w:rFonts w:ascii="Verdana" w:hAnsi="Verdana"/>
        <w:noProof/>
        <w:sz w:val="8"/>
        <w:szCs w:val="8"/>
      </w:rPr>
      <w:drawing>
        <wp:inline distT="0" distB="0" distL="0" distR="0" wp14:anchorId="0E372B94" wp14:editId="758F86E8">
          <wp:extent cx="778747" cy="710982"/>
          <wp:effectExtent l="0" t="0" r="254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483" cy="7207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90408"/>
    <w:multiLevelType w:val="hybridMultilevel"/>
    <w:tmpl w:val="86328EE4"/>
    <w:lvl w:ilvl="0" w:tplc="E32823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75321"/>
    <w:multiLevelType w:val="hybridMultilevel"/>
    <w:tmpl w:val="4D063368"/>
    <w:lvl w:ilvl="0" w:tplc="B386AB18">
      <w:start w:val="2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05486"/>
    <w:multiLevelType w:val="hybridMultilevel"/>
    <w:tmpl w:val="0CCE789A"/>
    <w:lvl w:ilvl="0" w:tplc="E32823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779CB"/>
    <w:multiLevelType w:val="hybridMultilevel"/>
    <w:tmpl w:val="76EEF6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119F7"/>
    <w:multiLevelType w:val="hybridMultilevel"/>
    <w:tmpl w:val="7F6E33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C36A2"/>
    <w:multiLevelType w:val="hybridMultilevel"/>
    <w:tmpl w:val="433CA86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94610"/>
    <w:multiLevelType w:val="hybridMultilevel"/>
    <w:tmpl w:val="219A7A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150A37"/>
    <w:multiLevelType w:val="hybridMultilevel"/>
    <w:tmpl w:val="43EE6EF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A21C9"/>
    <w:multiLevelType w:val="hybridMultilevel"/>
    <w:tmpl w:val="9B0E05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B16A2"/>
    <w:multiLevelType w:val="hybridMultilevel"/>
    <w:tmpl w:val="EA0EDE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C311B"/>
    <w:multiLevelType w:val="hybridMultilevel"/>
    <w:tmpl w:val="502E5B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34389"/>
    <w:multiLevelType w:val="hybridMultilevel"/>
    <w:tmpl w:val="322C2B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10D75"/>
    <w:multiLevelType w:val="hybridMultilevel"/>
    <w:tmpl w:val="6442B43C"/>
    <w:lvl w:ilvl="0" w:tplc="DD443E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6059D"/>
    <w:multiLevelType w:val="hybridMultilevel"/>
    <w:tmpl w:val="34DA15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4418F"/>
    <w:multiLevelType w:val="hybridMultilevel"/>
    <w:tmpl w:val="97AE996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60176"/>
    <w:multiLevelType w:val="hybridMultilevel"/>
    <w:tmpl w:val="32F075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C39A3"/>
    <w:multiLevelType w:val="hybridMultilevel"/>
    <w:tmpl w:val="D14CDA10"/>
    <w:lvl w:ilvl="0" w:tplc="0413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 w15:restartNumberingAfterBreak="0">
    <w:nsid w:val="42544F8E"/>
    <w:multiLevelType w:val="hybridMultilevel"/>
    <w:tmpl w:val="BF245E46"/>
    <w:lvl w:ilvl="0" w:tplc="3B96483E">
      <w:start w:val="1"/>
      <w:numFmt w:val="decimal"/>
      <w:lvlText w:val="%1)"/>
      <w:lvlJc w:val="left"/>
      <w:pPr>
        <w:ind w:left="764" w:hanging="48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308EB"/>
    <w:multiLevelType w:val="hybridMultilevel"/>
    <w:tmpl w:val="B5C6FC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17EBC"/>
    <w:multiLevelType w:val="hybridMultilevel"/>
    <w:tmpl w:val="69401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9411A"/>
    <w:multiLevelType w:val="hybridMultilevel"/>
    <w:tmpl w:val="784433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A6A27"/>
    <w:multiLevelType w:val="hybridMultilevel"/>
    <w:tmpl w:val="43EE6EF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86C40"/>
    <w:multiLevelType w:val="hybridMultilevel"/>
    <w:tmpl w:val="519EA4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268B2"/>
    <w:multiLevelType w:val="hybridMultilevel"/>
    <w:tmpl w:val="831E9E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53154"/>
    <w:multiLevelType w:val="hybridMultilevel"/>
    <w:tmpl w:val="F81AADD4"/>
    <w:lvl w:ilvl="0" w:tplc="B0C8799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26678"/>
    <w:multiLevelType w:val="multilevel"/>
    <w:tmpl w:val="B9601372"/>
    <w:lvl w:ilvl="0">
      <w:start w:val="1"/>
      <w:numFmt w:val="decimal"/>
      <w:pStyle w:val="Stijl1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EF23878"/>
    <w:multiLevelType w:val="hybridMultilevel"/>
    <w:tmpl w:val="5C127DD4"/>
    <w:lvl w:ilvl="0" w:tplc="E32823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12B11"/>
    <w:multiLevelType w:val="hybridMultilevel"/>
    <w:tmpl w:val="D16E22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B224A8"/>
    <w:multiLevelType w:val="hybridMultilevel"/>
    <w:tmpl w:val="04E8B52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35A3"/>
    <w:multiLevelType w:val="hybridMultilevel"/>
    <w:tmpl w:val="F4EC94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1540D"/>
    <w:multiLevelType w:val="hybridMultilevel"/>
    <w:tmpl w:val="774055DA"/>
    <w:lvl w:ilvl="0" w:tplc="E32823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C6DE6"/>
    <w:multiLevelType w:val="hybridMultilevel"/>
    <w:tmpl w:val="304E9F28"/>
    <w:lvl w:ilvl="0" w:tplc="5BA8928A">
      <w:start w:val="7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11FFB"/>
    <w:multiLevelType w:val="hybridMultilevel"/>
    <w:tmpl w:val="7390BE92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6975C7"/>
    <w:multiLevelType w:val="hybridMultilevel"/>
    <w:tmpl w:val="62B8A4C2"/>
    <w:lvl w:ilvl="0" w:tplc="04130001">
      <w:start w:val="1"/>
      <w:numFmt w:val="bullet"/>
      <w:lvlText w:val=""/>
      <w:lvlJc w:val="left"/>
      <w:pPr>
        <w:ind w:left="37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4" w15:restartNumberingAfterBreak="0">
    <w:nsid w:val="707050C1"/>
    <w:multiLevelType w:val="hybridMultilevel"/>
    <w:tmpl w:val="6690F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991ADA"/>
    <w:multiLevelType w:val="hybridMultilevel"/>
    <w:tmpl w:val="A0683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52820"/>
    <w:multiLevelType w:val="multilevel"/>
    <w:tmpl w:val="2D3C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8566BE"/>
    <w:multiLevelType w:val="hybridMultilevel"/>
    <w:tmpl w:val="0194F42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5"/>
  </w:num>
  <w:num w:numId="4">
    <w:abstractNumId w:val="16"/>
  </w:num>
  <w:num w:numId="5">
    <w:abstractNumId w:val="2"/>
  </w:num>
  <w:num w:numId="6">
    <w:abstractNumId w:val="26"/>
  </w:num>
  <w:num w:numId="7">
    <w:abstractNumId w:val="30"/>
  </w:num>
  <w:num w:numId="8">
    <w:abstractNumId w:val="28"/>
  </w:num>
  <w:num w:numId="9">
    <w:abstractNumId w:val="25"/>
  </w:num>
  <w:num w:numId="10">
    <w:abstractNumId w:val="13"/>
  </w:num>
  <w:num w:numId="11">
    <w:abstractNumId w:val="34"/>
  </w:num>
  <w:num w:numId="12">
    <w:abstractNumId w:val="0"/>
  </w:num>
  <w:num w:numId="13">
    <w:abstractNumId w:val="9"/>
  </w:num>
  <w:num w:numId="14">
    <w:abstractNumId w:val="17"/>
  </w:num>
  <w:num w:numId="15">
    <w:abstractNumId w:val="23"/>
  </w:num>
  <w:num w:numId="16">
    <w:abstractNumId w:val="22"/>
  </w:num>
  <w:num w:numId="17">
    <w:abstractNumId w:val="10"/>
  </w:num>
  <w:num w:numId="18">
    <w:abstractNumId w:val="19"/>
  </w:num>
  <w:num w:numId="19">
    <w:abstractNumId w:val="18"/>
  </w:num>
  <w:num w:numId="20">
    <w:abstractNumId w:val="12"/>
  </w:num>
  <w:num w:numId="21">
    <w:abstractNumId w:val="35"/>
  </w:num>
  <w:num w:numId="22">
    <w:abstractNumId w:val="33"/>
  </w:num>
  <w:num w:numId="23">
    <w:abstractNumId w:val="6"/>
  </w:num>
  <w:num w:numId="24">
    <w:abstractNumId w:val="4"/>
  </w:num>
  <w:num w:numId="25">
    <w:abstractNumId w:val="3"/>
  </w:num>
  <w:num w:numId="26">
    <w:abstractNumId w:val="15"/>
  </w:num>
  <w:num w:numId="27">
    <w:abstractNumId w:val="14"/>
  </w:num>
  <w:num w:numId="28">
    <w:abstractNumId w:val="27"/>
  </w:num>
  <w:num w:numId="29">
    <w:abstractNumId w:val="8"/>
  </w:num>
  <w:num w:numId="30">
    <w:abstractNumId w:val="36"/>
  </w:num>
  <w:num w:numId="31">
    <w:abstractNumId w:val="32"/>
  </w:num>
  <w:num w:numId="32">
    <w:abstractNumId w:val="21"/>
  </w:num>
  <w:num w:numId="33">
    <w:abstractNumId w:val="37"/>
  </w:num>
  <w:num w:numId="34">
    <w:abstractNumId w:val="7"/>
  </w:num>
  <w:num w:numId="35">
    <w:abstractNumId w:val="20"/>
  </w:num>
  <w:num w:numId="36">
    <w:abstractNumId w:val="31"/>
  </w:num>
  <w:num w:numId="37">
    <w:abstractNumId w:val="11"/>
  </w:num>
  <w:num w:numId="38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7D2"/>
    <w:rsid w:val="000024D7"/>
    <w:rsid w:val="00006379"/>
    <w:rsid w:val="00007A5B"/>
    <w:rsid w:val="00010967"/>
    <w:rsid w:val="00012E4B"/>
    <w:rsid w:val="00012EE6"/>
    <w:rsid w:val="000146B8"/>
    <w:rsid w:val="00014B20"/>
    <w:rsid w:val="00014FAA"/>
    <w:rsid w:val="00027DCF"/>
    <w:rsid w:val="00031366"/>
    <w:rsid w:val="00046E85"/>
    <w:rsid w:val="0005056F"/>
    <w:rsid w:val="00052F6E"/>
    <w:rsid w:val="0005422F"/>
    <w:rsid w:val="000563C4"/>
    <w:rsid w:val="00060DF8"/>
    <w:rsid w:val="000732FC"/>
    <w:rsid w:val="00075440"/>
    <w:rsid w:val="00075AA3"/>
    <w:rsid w:val="00082E11"/>
    <w:rsid w:val="000867D2"/>
    <w:rsid w:val="000911D5"/>
    <w:rsid w:val="000913CD"/>
    <w:rsid w:val="00093BC3"/>
    <w:rsid w:val="00096005"/>
    <w:rsid w:val="000A150A"/>
    <w:rsid w:val="000A64C6"/>
    <w:rsid w:val="000B6982"/>
    <w:rsid w:val="000B6A6A"/>
    <w:rsid w:val="000C2473"/>
    <w:rsid w:val="000D15DB"/>
    <w:rsid w:val="000D1DC4"/>
    <w:rsid w:val="000E3648"/>
    <w:rsid w:val="000E4A5F"/>
    <w:rsid w:val="000E51C2"/>
    <w:rsid w:val="000E5E10"/>
    <w:rsid w:val="000E67F1"/>
    <w:rsid w:val="000F3AD2"/>
    <w:rsid w:val="000F447C"/>
    <w:rsid w:val="00100793"/>
    <w:rsid w:val="001016DB"/>
    <w:rsid w:val="00107AAE"/>
    <w:rsid w:val="0011323F"/>
    <w:rsid w:val="00115400"/>
    <w:rsid w:val="00115F5E"/>
    <w:rsid w:val="00130C83"/>
    <w:rsid w:val="00134CFB"/>
    <w:rsid w:val="00135AE3"/>
    <w:rsid w:val="0013754A"/>
    <w:rsid w:val="001438A7"/>
    <w:rsid w:val="00145BE2"/>
    <w:rsid w:val="0014680C"/>
    <w:rsid w:val="00152E72"/>
    <w:rsid w:val="00154541"/>
    <w:rsid w:val="00156A45"/>
    <w:rsid w:val="00161510"/>
    <w:rsid w:val="00164B2A"/>
    <w:rsid w:val="00167FD4"/>
    <w:rsid w:val="00170C1A"/>
    <w:rsid w:val="0017328A"/>
    <w:rsid w:val="0017404C"/>
    <w:rsid w:val="00174296"/>
    <w:rsid w:val="00180781"/>
    <w:rsid w:val="00180EF5"/>
    <w:rsid w:val="001860F7"/>
    <w:rsid w:val="00190F22"/>
    <w:rsid w:val="00193010"/>
    <w:rsid w:val="00196A1A"/>
    <w:rsid w:val="001A2AC4"/>
    <w:rsid w:val="001B27B1"/>
    <w:rsid w:val="001B2E73"/>
    <w:rsid w:val="001B733C"/>
    <w:rsid w:val="001B7A60"/>
    <w:rsid w:val="001C486B"/>
    <w:rsid w:val="001C7D16"/>
    <w:rsid w:val="001D5640"/>
    <w:rsid w:val="001D646E"/>
    <w:rsid w:val="001E65EB"/>
    <w:rsid w:val="001E6EC7"/>
    <w:rsid w:val="001F6674"/>
    <w:rsid w:val="002048AF"/>
    <w:rsid w:val="00214925"/>
    <w:rsid w:val="00216822"/>
    <w:rsid w:val="00217B2E"/>
    <w:rsid w:val="0022094C"/>
    <w:rsid w:val="0022755B"/>
    <w:rsid w:val="002306D3"/>
    <w:rsid w:val="00233FB7"/>
    <w:rsid w:val="00234052"/>
    <w:rsid w:val="0023432B"/>
    <w:rsid w:val="00240403"/>
    <w:rsid w:val="00241EE1"/>
    <w:rsid w:val="002508F2"/>
    <w:rsid w:val="00252E24"/>
    <w:rsid w:val="00263CAF"/>
    <w:rsid w:val="00282D8C"/>
    <w:rsid w:val="0028368E"/>
    <w:rsid w:val="002863BF"/>
    <w:rsid w:val="00291513"/>
    <w:rsid w:val="00291E11"/>
    <w:rsid w:val="002A0EDE"/>
    <w:rsid w:val="002A2886"/>
    <w:rsid w:val="002A3B41"/>
    <w:rsid w:val="002A5F4E"/>
    <w:rsid w:val="002A742D"/>
    <w:rsid w:val="002B0E01"/>
    <w:rsid w:val="002B1817"/>
    <w:rsid w:val="002B3B45"/>
    <w:rsid w:val="002C4721"/>
    <w:rsid w:val="002D0672"/>
    <w:rsid w:val="002D1586"/>
    <w:rsid w:val="002D29CA"/>
    <w:rsid w:val="002E1321"/>
    <w:rsid w:val="002E13CF"/>
    <w:rsid w:val="002E296B"/>
    <w:rsid w:val="002E458E"/>
    <w:rsid w:val="002E7F40"/>
    <w:rsid w:val="002F074C"/>
    <w:rsid w:val="002F4BDA"/>
    <w:rsid w:val="00302B45"/>
    <w:rsid w:val="00303A2C"/>
    <w:rsid w:val="00305A1F"/>
    <w:rsid w:val="00305D15"/>
    <w:rsid w:val="00306F3F"/>
    <w:rsid w:val="0031642A"/>
    <w:rsid w:val="00321B4F"/>
    <w:rsid w:val="00330BB3"/>
    <w:rsid w:val="00332CFC"/>
    <w:rsid w:val="00340149"/>
    <w:rsid w:val="00342528"/>
    <w:rsid w:val="0034499C"/>
    <w:rsid w:val="003507B7"/>
    <w:rsid w:val="00352E03"/>
    <w:rsid w:val="003600F0"/>
    <w:rsid w:val="00365237"/>
    <w:rsid w:val="00366992"/>
    <w:rsid w:val="00370649"/>
    <w:rsid w:val="003720F9"/>
    <w:rsid w:val="00382994"/>
    <w:rsid w:val="0039036D"/>
    <w:rsid w:val="00393AE6"/>
    <w:rsid w:val="003A0E6E"/>
    <w:rsid w:val="003A16BB"/>
    <w:rsid w:val="003A1A50"/>
    <w:rsid w:val="003A4C88"/>
    <w:rsid w:val="003A4C99"/>
    <w:rsid w:val="003A531A"/>
    <w:rsid w:val="003B0DEA"/>
    <w:rsid w:val="003B4480"/>
    <w:rsid w:val="003B5049"/>
    <w:rsid w:val="003B7919"/>
    <w:rsid w:val="003B79CA"/>
    <w:rsid w:val="003C30E9"/>
    <w:rsid w:val="003C4275"/>
    <w:rsid w:val="003C4CC9"/>
    <w:rsid w:val="003C7722"/>
    <w:rsid w:val="003C7DFA"/>
    <w:rsid w:val="003D13F2"/>
    <w:rsid w:val="003D4519"/>
    <w:rsid w:val="003E42B5"/>
    <w:rsid w:val="003E488F"/>
    <w:rsid w:val="003F4FD0"/>
    <w:rsid w:val="00401555"/>
    <w:rsid w:val="00402929"/>
    <w:rsid w:val="00410A20"/>
    <w:rsid w:val="004123E3"/>
    <w:rsid w:val="00416B60"/>
    <w:rsid w:val="00416FA6"/>
    <w:rsid w:val="00422F31"/>
    <w:rsid w:val="004314F6"/>
    <w:rsid w:val="00433994"/>
    <w:rsid w:val="00435A97"/>
    <w:rsid w:val="00436BC1"/>
    <w:rsid w:val="00441C31"/>
    <w:rsid w:val="00445F61"/>
    <w:rsid w:val="0044714A"/>
    <w:rsid w:val="0046732A"/>
    <w:rsid w:val="00471BFD"/>
    <w:rsid w:val="00473778"/>
    <w:rsid w:val="0047554E"/>
    <w:rsid w:val="00483AC0"/>
    <w:rsid w:val="00484430"/>
    <w:rsid w:val="004844A9"/>
    <w:rsid w:val="004858E6"/>
    <w:rsid w:val="00486DF9"/>
    <w:rsid w:val="00487783"/>
    <w:rsid w:val="00487C83"/>
    <w:rsid w:val="00495E0E"/>
    <w:rsid w:val="00497A17"/>
    <w:rsid w:val="004A056E"/>
    <w:rsid w:val="004A43FA"/>
    <w:rsid w:val="004A66DA"/>
    <w:rsid w:val="004B0FB7"/>
    <w:rsid w:val="004B34EE"/>
    <w:rsid w:val="004B4D12"/>
    <w:rsid w:val="004B5A08"/>
    <w:rsid w:val="004C0F07"/>
    <w:rsid w:val="004C5E50"/>
    <w:rsid w:val="004C6B1E"/>
    <w:rsid w:val="004C787A"/>
    <w:rsid w:val="004D7869"/>
    <w:rsid w:val="004E2183"/>
    <w:rsid w:val="004E42C3"/>
    <w:rsid w:val="004F686E"/>
    <w:rsid w:val="004F68CF"/>
    <w:rsid w:val="00504EE7"/>
    <w:rsid w:val="00507405"/>
    <w:rsid w:val="00510D7D"/>
    <w:rsid w:val="00511B9F"/>
    <w:rsid w:val="00512112"/>
    <w:rsid w:val="00515806"/>
    <w:rsid w:val="0052759F"/>
    <w:rsid w:val="00527789"/>
    <w:rsid w:val="0053619B"/>
    <w:rsid w:val="00544615"/>
    <w:rsid w:val="00545EB7"/>
    <w:rsid w:val="00553753"/>
    <w:rsid w:val="00555D9E"/>
    <w:rsid w:val="00557406"/>
    <w:rsid w:val="00557438"/>
    <w:rsid w:val="00560B65"/>
    <w:rsid w:val="00561A21"/>
    <w:rsid w:val="00561FF8"/>
    <w:rsid w:val="00575756"/>
    <w:rsid w:val="005770C5"/>
    <w:rsid w:val="00577D40"/>
    <w:rsid w:val="00583C83"/>
    <w:rsid w:val="00585861"/>
    <w:rsid w:val="00591169"/>
    <w:rsid w:val="00592A6D"/>
    <w:rsid w:val="005952D5"/>
    <w:rsid w:val="005973CA"/>
    <w:rsid w:val="005A1971"/>
    <w:rsid w:val="005B2A3A"/>
    <w:rsid w:val="005B4EE7"/>
    <w:rsid w:val="005D0423"/>
    <w:rsid w:val="005D0654"/>
    <w:rsid w:val="005D0834"/>
    <w:rsid w:val="005D267D"/>
    <w:rsid w:val="005D2F9F"/>
    <w:rsid w:val="005D370E"/>
    <w:rsid w:val="005D3D76"/>
    <w:rsid w:val="005D6EB3"/>
    <w:rsid w:val="005E455D"/>
    <w:rsid w:val="005E6385"/>
    <w:rsid w:val="005F245C"/>
    <w:rsid w:val="0060175C"/>
    <w:rsid w:val="00601D2B"/>
    <w:rsid w:val="00604353"/>
    <w:rsid w:val="00610B8C"/>
    <w:rsid w:val="006110AD"/>
    <w:rsid w:val="00611F4A"/>
    <w:rsid w:val="00617543"/>
    <w:rsid w:val="006176EC"/>
    <w:rsid w:val="0062303B"/>
    <w:rsid w:val="0062363F"/>
    <w:rsid w:val="006244D6"/>
    <w:rsid w:val="006261CC"/>
    <w:rsid w:val="0062761D"/>
    <w:rsid w:val="0063586E"/>
    <w:rsid w:val="00635C4F"/>
    <w:rsid w:val="006363A5"/>
    <w:rsid w:val="00645D59"/>
    <w:rsid w:val="0065527F"/>
    <w:rsid w:val="00660DFB"/>
    <w:rsid w:val="006719AE"/>
    <w:rsid w:val="00673D47"/>
    <w:rsid w:val="00675DA7"/>
    <w:rsid w:val="006771A2"/>
    <w:rsid w:val="0067768D"/>
    <w:rsid w:val="00684BA9"/>
    <w:rsid w:val="0069385A"/>
    <w:rsid w:val="00695854"/>
    <w:rsid w:val="00695E5E"/>
    <w:rsid w:val="006A0076"/>
    <w:rsid w:val="006A4EE1"/>
    <w:rsid w:val="006B0D60"/>
    <w:rsid w:val="006B2CEA"/>
    <w:rsid w:val="006B3BE1"/>
    <w:rsid w:val="006C02DB"/>
    <w:rsid w:val="006C2320"/>
    <w:rsid w:val="006C5095"/>
    <w:rsid w:val="006D3674"/>
    <w:rsid w:val="006D5B7A"/>
    <w:rsid w:val="006D7A03"/>
    <w:rsid w:val="006E2D6C"/>
    <w:rsid w:val="006E6C4E"/>
    <w:rsid w:val="006E77B9"/>
    <w:rsid w:val="006F0037"/>
    <w:rsid w:val="006F0B02"/>
    <w:rsid w:val="007027FD"/>
    <w:rsid w:val="00705589"/>
    <w:rsid w:val="00715434"/>
    <w:rsid w:val="00715963"/>
    <w:rsid w:val="0072163D"/>
    <w:rsid w:val="00722A62"/>
    <w:rsid w:val="00723338"/>
    <w:rsid w:val="00726145"/>
    <w:rsid w:val="00726FE2"/>
    <w:rsid w:val="00727B66"/>
    <w:rsid w:val="0073143E"/>
    <w:rsid w:val="007319BE"/>
    <w:rsid w:val="0073634C"/>
    <w:rsid w:val="00740B7D"/>
    <w:rsid w:val="00742547"/>
    <w:rsid w:val="00742569"/>
    <w:rsid w:val="0074398F"/>
    <w:rsid w:val="00744FDE"/>
    <w:rsid w:val="00745E00"/>
    <w:rsid w:val="00755830"/>
    <w:rsid w:val="00757805"/>
    <w:rsid w:val="00761772"/>
    <w:rsid w:val="00761A50"/>
    <w:rsid w:val="00762F4C"/>
    <w:rsid w:val="00764705"/>
    <w:rsid w:val="007648D0"/>
    <w:rsid w:val="00774A9F"/>
    <w:rsid w:val="0077748F"/>
    <w:rsid w:val="00780843"/>
    <w:rsid w:val="0078193C"/>
    <w:rsid w:val="00782474"/>
    <w:rsid w:val="00782BA6"/>
    <w:rsid w:val="007936BF"/>
    <w:rsid w:val="007953B5"/>
    <w:rsid w:val="00796612"/>
    <w:rsid w:val="007A0F1A"/>
    <w:rsid w:val="007A46B1"/>
    <w:rsid w:val="007B0242"/>
    <w:rsid w:val="007B20A9"/>
    <w:rsid w:val="007B2CA8"/>
    <w:rsid w:val="007C1241"/>
    <w:rsid w:val="007C5648"/>
    <w:rsid w:val="007C79A8"/>
    <w:rsid w:val="007C7A5E"/>
    <w:rsid w:val="007D114B"/>
    <w:rsid w:val="007E0717"/>
    <w:rsid w:val="007E7DB8"/>
    <w:rsid w:val="007F039B"/>
    <w:rsid w:val="007F1524"/>
    <w:rsid w:val="007F4E3F"/>
    <w:rsid w:val="008146D1"/>
    <w:rsid w:val="008152C1"/>
    <w:rsid w:val="00815C56"/>
    <w:rsid w:val="00816FC7"/>
    <w:rsid w:val="008238DF"/>
    <w:rsid w:val="00830944"/>
    <w:rsid w:val="0083145B"/>
    <w:rsid w:val="00831DC9"/>
    <w:rsid w:val="0083360C"/>
    <w:rsid w:val="00841BA1"/>
    <w:rsid w:val="00850DE8"/>
    <w:rsid w:val="00851807"/>
    <w:rsid w:val="00852795"/>
    <w:rsid w:val="00860B19"/>
    <w:rsid w:val="0086176A"/>
    <w:rsid w:val="00863B4E"/>
    <w:rsid w:val="00867B9C"/>
    <w:rsid w:val="0087155D"/>
    <w:rsid w:val="00875930"/>
    <w:rsid w:val="00875E3C"/>
    <w:rsid w:val="008876A4"/>
    <w:rsid w:val="0089042D"/>
    <w:rsid w:val="00890FD1"/>
    <w:rsid w:val="0089240A"/>
    <w:rsid w:val="008A08A5"/>
    <w:rsid w:val="008A0B80"/>
    <w:rsid w:val="008B7DFD"/>
    <w:rsid w:val="008C0E60"/>
    <w:rsid w:val="008D1F52"/>
    <w:rsid w:val="008E0D72"/>
    <w:rsid w:val="008E25CE"/>
    <w:rsid w:val="008E6274"/>
    <w:rsid w:val="008F66AD"/>
    <w:rsid w:val="0090571B"/>
    <w:rsid w:val="00913639"/>
    <w:rsid w:val="00913A7A"/>
    <w:rsid w:val="00917748"/>
    <w:rsid w:val="00917FBB"/>
    <w:rsid w:val="009308A1"/>
    <w:rsid w:val="00932BCE"/>
    <w:rsid w:val="009372C6"/>
    <w:rsid w:val="00940C41"/>
    <w:rsid w:val="00942F1E"/>
    <w:rsid w:val="0094471D"/>
    <w:rsid w:val="00950940"/>
    <w:rsid w:val="00950F2F"/>
    <w:rsid w:val="00951301"/>
    <w:rsid w:val="00951D71"/>
    <w:rsid w:val="00954D67"/>
    <w:rsid w:val="00956D54"/>
    <w:rsid w:val="00957ED7"/>
    <w:rsid w:val="00963606"/>
    <w:rsid w:val="0097022F"/>
    <w:rsid w:val="009806C8"/>
    <w:rsid w:val="0098140B"/>
    <w:rsid w:val="00981848"/>
    <w:rsid w:val="00994E00"/>
    <w:rsid w:val="009A03C6"/>
    <w:rsid w:val="009A181B"/>
    <w:rsid w:val="009A4B61"/>
    <w:rsid w:val="009A633E"/>
    <w:rsid w:val="009B1213"/>
    <w:rsid w:val="009B585D"/>
    <w:rsid w:val="009B5F8F"/>
    <w:rsid w:val="009C0FB4"/>
    <w:rsid w:val="009C5774"/>
    <w:rsid w:val="009C7D28"/>
    <w:rsid w:val="009E00D7"/>
    <w:rsid w:val="009F0076"/>
    <w:rsid w:val="009F198D"/>
    <w:rsid w:val="009F1D91"/>
    <w:rsid w:val="009F463D"/>
    <w:rsid w:val="009F6F3B"/>
    <w:rsid w:val="009F76BB"/>
    <w:rsid w:val="009F7A3E"/>
    <w:rsid w:val="009F7CC8"/>
    <w:rsid w:val="00A1207E"/>
    <w:rsid w:val="00A123DB"/>
    <w:rsid w:val="00A1457F"/>
    <w:rsid w:val="00A14CB5"/>
    <w:rsid w:val="00A16E8D"/>
    <w:rsid w:val="00A20671"/>
    <w:rsid w:val="00A218D5"/>
    <w:rsid w:val="00A31704"/>
    <w:rsid w:val="00A32AEE"/>
    <w:rsid w:val="00A3353C"/>
    <w:rsid w:val="00A40C32"/>
    <w:rsid w:val="00A45C09"/>
    <w:rsid w:val="00A50DE8"/>
    <w:rsid w:val="00A51F15"/>
    <w:rsid w:val="00A55011"/>
    <w:rsid w:val="00A62BAD"/>
    <w:rsid w:val="00A645E6"/>
    <w:rsid w:val="00A716A8"/>
    <w:rsid w:val="00A73551"/>
    <w:rsid w:val="00A768A1"/>
    <w:rsid w:val="00A81A6F"/>
    <w:rsid w:val="00A833A0"/>
    <w:rsid w:val="00A866A3"/>
    <w:rsid w:val="00A9108B"/>
    <w:rsid w:val="00A91739"/>
    <w:rsid w:val="00AA0E1F"/>
    <w:rsid w:val="00AA0EDE"/>
    <w:rsid w:val="00AA2331"/>
    <w:rsid w:val="00AA4177"/>
    <w:rsid w:val="00AB1263"/>
    <w:rsid w:val="00AB6E23"/>
    <w:rsid w:val="00AB762E"/>
    <w:rsid w:val="00AC38F1"/>
    <w:rsid w:val="00AC6F0C"/>
    <w:rsid w:val="00AD0864"/>
    <w:rsid w:val="00AD560C"/>
    <w:rsid w:val="00AD6522"/>
    <w:rsid w:val="00AD7211"/>
    <w:rsid w:val="00AD7E33"/>
    <w:rsid w:val="00AE0AEC"/>
    <w:rsid w:val="00AE1C24"/>
    <w:rsid w:val="00AE1C7C"/>
    <w:rsid w:val="00AE3F38"/>
    <w:rsid w:val="00AE5114"/>
    <w:rsid w:val="00AF048B"/>
    <w:rsid w:val="00AF0A85"/>
    <w:rsid w:val="00AF6F01"/>
    <w:rsid w:val="00B0046A"/>
    <w:rsid w:val="00B01DFD"/>
    <w:rsid w:val="00B02778"/>
    <w:rsid w:val="00B04244"/>
    <w:rsid w:val="00B0428E"/>
    <w:rsid w:val="00B22124"/>
    <w:rsid w:val="00B24B07"/>
    <w:rsid w:val="00B252CC"/>
    <w:rsid w:val="00B26B06"/>
    <w:rsid w:val="00B402CE"/>
    <w:rsid w:val="00B42A9B"/>
    <w:rsid w:val="00B4330B"/>
    <w:rsid w:val="00B4480F"/>
    <w:rsid w:val="00B44E17"/>
    <w:rsid w:val="00B4596D"/>
    <w:rsid w:val="00B50594"/>
    <w:rsid w:val="00B513E3"/>
    <w:rsid w:val="00B53505"/>
    <w:rsid w:val="00B55769"/>
    <w:rsid w:val="00B610A7"/>
    <w:rsid w:val="00B6251D"/>
    <w:rsid w:val="00B65D11"/>
    <w:rsid w:val="00B65E3B"/>
    <w:rsid w:val="00B7112A"/>
    <w:rsid w:val="00B7774C"/>
    <w:rsid w:val="00B8448E"/>
    <w:rsid w:val="00B87981"/>
    <w:rsid w:val="00B91298"/>
    <w:rsid w:val="00B93DA6"/>
    <w:rsid w:val="00B95747"/>
    <w:rsid w:val="00BA171D"/>
    <w:rsid w:val="00BA27F9"/>
    <w:rsid w:val="00BA3D8A"/>
    <w:rsid w:val="00BA60B7"/>
    <w:rsid w:val="00BB2851"/>
    <w:rsid w:val="00BC003E"/>
    <w:rsid w:val="00BC2F3E"/>
    <w:rsid w:val="00BD5577"/>
    <w:rsid w:val="00BE03A2"/>
    <w:rsid w:val="00BE217D"/>
    <w:rsid w:val="00BE3F92"/>
    <w:rsid w:val="00BE4416"/>
    <w:rsid w:val="00BE47A8"/>
    <w:rsid w:val="00BE47C7"/>
    <w:rsid w:val="00BF78AB"/>
    <w:rsid w:val="00BF7DE8"/>
    <w:rsid w:val="00BF7E82"/>
    <w:rsid w:val="00C00517"/>
    <w:rsid w:val="00C00742"/>
    <w:rsid w:val="00C04AB3"/>
    <w:rsid w:val="00C04FC1"/>
    <w:rsid w:val="00C0513D"/>
    <w:rsid w:val="00C14BA4"/>
    <w:rsid w:val="00C314FE"/>
    <w:rsid w:val="00C32B71"/>
    <w:rsid w:val="00C35F6C"/>
    <w:rsid w:val="00C406B0"/>
    <w:rsid w:val="00C40EEC"/>
    <w:rsid w:val="00C42236"/>
    <w:rsid w:val="00C43C74"/>
    <w:rsid w:val="00C43F79"/>
    <w:rsid w:val="00C608A0"/>
    <w:rsid w:val="00C62576"/>
    <w:rsid w:val="00C761B6"/>
    <w:rsid w:val="00C81BA0"/>
    <w:rsid w:val="00C84081"/>
    <w:rsid w:val="00C84703"/>
    <w:rsid w:val="00C93666"/>
    <w:rsid w:val="00CA460A"/>
    <w:rsid w:val="00CA487D"/>
    <w:rsid w:val="00CA4DB6"/>
    <w:rsid w:val="00CA6E10"/>
    <w:rsid w:val="00CB1937"/>
    <w:rsid w:val="00CB31A3"/>
    <w:rsid w:val="00CB4AEA"/>
    <w:rsid w:val="00CD2965"/>
    <w:rsid w:val="00CD4388"/>
    <w:rsid w:val="00CD4FF7"/>
    <w:rsid w:val="00CD6E92"/>
    <w:rsid w:val="00CD7357"/>
    <w:rsid w:val="00CE1D79"/>
    <w:rsid w:val="00CE4603"/>
    <w:rsid w:val="00CE77D8"/>
    <w:rsid w:val="00CE7DE9"/>
    <w:rsid w:val="00CF50AA"/>
    <w:rsid w:val="00CF57A2"/>
    <w:rsid w:val="00CF59F5"/>
    <w:rsid w:val="00CF61BA"/>
    <w:rsid w:val="00D0503E"/>
    <w:rsid w:val="00D057DF"/>
    <w:rsid w:val="00D0796E"/>
    <w:rsid w:val="00D111C7"/>
    <w:rsid w:val="00D13B17"/>
    <w:rsid w:val="00D15591"/>
    <w:rsid w:val="00D1642D"/>
    <w:rsid w:val="00D22135"/>
    <w:rsid w:val="00D22320"/>
    <w:rsid w:val="00D227AD"/>
    <w:rsid w:val="00D26EBD"/>
    <w:rsid w:val="00D301D5"/>
    <w:rsid w:val="00D30BE1"/>
    <w:rsid w:val="00D357B8"/>
    <w:rsid w:val="00D371AC"/>
    <w:rsid w:val="00D3764D"/>
    <w:rsid w:val="00D471B3"/>
    <w:rsid w:val="00D53B27"/>
    <w:rsid w:val="00D545DC"/>
    <w:rsid w:val="00D557FF"/>
    <w:rsid w:val="00D5640A"/>
    <w:rsid w:val="00D60E30"/>
    <w:rsid w:val="00D614A1"/>
    <w:rsid w:val="00D64D3B"/>
    <w:rsid w:val="00D67120"/>
    <w:rsid w:val="00D72486"/>
    <w:rsid w:val="00D745B5"/>
    <w:rsid w:val="00D7488E"/>
    <w:rsid w:val="00D818E1"/>
    <w:rsid w:val="00D85531"/>
    <w:rsid w:val="00D87D1A"/>
    <w:rsid w:val="00D90FB8"/>
    <w:rsid w:val="00D911CD"/>
    <w:rsid w:val="00D96672"/>
    <w:rsid w:val="00DA0D6B"/>
    <w:rsid w:val="00DA1E3C"/>
    <w:rsid w:val="00DA6F4D"/>
    <w:rsid w:val="00DB70F2"/>
    <w:rsid w:val="00DC2EA9"/>
    <w:rsid w:val="00DC78F6"/>
    <w:rsid w:val="00DD15F4"/>
    <w:rsid w:val="00DD5D16"/>
    <w:rsid w:val="00DD7D52"/>
    <w:rsid w:val="00DE35B1"/>
    <w:rsid w:val="00DE6CDD"/>
    <w:rsid w:val="00DE6E5F"/>
    <w:rsid w:val="00DF484F"/>
    <w:rsid w:val="00DF5D70"/>
    <w:rsid w:val="00E027D3"/>
    <w:rsid w:val="00E07345"/>
    <w:rsid w:val="00E13633"/>
    <w:rsid w:val="00E13EFB"/>
    <w:rsid w:val="00E179C4"/>
    <w:rsid w:val="00E21CC9"/>
    <w:rsid w:val="00E23B78"/>
    <w:rsid w:val="00E247AA"/>
    <w:rsid w:val="00E3142F"/>
    <w:rsid w:val="00E321CC"/>
    <w:rsid w:val="00E336AB"/>
    <w:rsid w:val="00E33F77"/>
    <w:rsid w:val="00E40B26"/>
    <w:rsid w:val="00E46EF3"/>
    <w:rsid w:val="00E47237"/>
    <w:rsid w:val="00E52F87"/>
    <w:rsid w:val="00E55379"/>
    <w:rsid w:val="00E571BE"/>
    <w:rsid w:val="00E62F2F"/>
    <w:rsid w:val="00E66DA3"/>
    <w:rsid w:val="00E82422"/>
    <w:rsid w:val="00E82672"/>
    <w:rsid w:val="00E82F8C"/>
    <w:rsid w:val="00E85A2F"/>
    <w:rsid w:val="00E87791"/>
    <w:rsid w:val="00E87EAE"/>
    <w:rsid w:val="00E947B3"/>
    <w:rsid w:val="00EA27D8"/>
    <w:rsid w:val="00EA2A2D"/>
    <w:rsid w:val="00EA3998"/>
    <w:rsid w:val="00EA4713"/>
    <w:rsid w:val="00EA58E7"/>
    <w:rsid w:val="00EB6CF3"/>
    <w:rsid w:val="00EC3B06"/>
    <w:rsid w:val="00EE30F1"/>
    <w:rsid w:val="00EF21ED"/>
    <w:rsid w:val="00EF26B3"/>
    <w:rsid w:val="00EF35FE"/>
    <w:rsid w:val="00EF4325"/>
    <w:rsid w:val="00EF49B2"/>
    <w:rsid w:val="00EF4B0F"/>
    <w:rsid w:val="00EF4D4D"/>
    <w:rsid w:val="00F00863"/>
    <w:rsid w:val="00F01793"/>
    <w:rsid w:val="00F060FE"/>
    <w:rsid w:val="00F10813"/>
    <w:rsid w:val="00F10D5F"/>
    <w:rsid w:val="00F141BE"/>
    <w:rsid w:val="00F25F76"/>
    <w:rsid w:val="00F27A07"/>
    <w:rsid w:val="00F27E89"/>
    <w:rsid w:val="00F3448A"/>
    <w:rsid w:val="00F47584"/>
    <w:rsid w:val="00F47F57"/>
    <w:rsid w:val="00F52456"/>
    <w:rsid w:val="00F5267F"/>
    <w:rsid w:val="00F55BA6"/>
    <w:rsid w:val="00F60916"/>
    <w:rsid w:val="00F61ECC"/>
    <w:rsid w:val="00F6425D"/>
    <w:rsid w:val="00F77814"/>
    <w:rsid w:val="00F85045"/>
    <w:rsid w:val="00F86D56"/>
    <w:rsid w:val="00F87EBE"/>
    <w:rsid w:val="00F87FBF"/>
    <w:rsid w:val="00FA2C85"/>
    <w:rsid w:val="00FA53A4"/>
    <w:rsid w:val="00FA716C"/>
    <w:rsid w:val="00FB10D0"/>
    <w:rsid w:val="00FB4F5D"/>
    <w:rsid w:val="00FB799E"/>
    <w:rsid w:val="00FC0034"/>
    <w:rsid w:val="00FC05F1"/>
    <w:rsid w:val="00FC52D2"/>
    <w:rsid w:val="00FD3F65"/>
    <w:rsid w:val="00FD62A0"/>
    <w:rsid w:val="00FE0436"/>
    <w:rsid w:val="00FE4570"/>
    <w:rsid w:val="00FF12A4"/>
    <w:rsid w:val="00FF5661"/>
    <w:rsid w:val="369EA0ED"/>
    <w:rsid w:val="44AC5CBA"/>
    <w:rsid w:val="57380D0E"/>
    <w:rsid w:val="7101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5169"/>
    <o:shapelayout v:ext="edit">
      <o:idmap v:ext="edit" data="1"/>
    </o:shapelayout>
  </w:shapeDefaults>
  <w:decimalSymbol w:val=","/>
  <w:listSeparator w:val=";"/>
  <w14:docId w14:val="5CEE7A80"/>
  <w15:docId w15:val="{D7AD9A6E-580D-429A-9BF9-F2C6B671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E7DB8"/>
    <w:pPr>
      <w:spacing w:after="200"/>
    </w:pPr>
    <w:rPr>
      <w:rFonts w:ascii="Verdana" w:hAnsi="Verdana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BE03A2"/>
    <w:pPr>
      <w:keepNext/>
      <w:spacing w:before="120" w:after="0"/>
      <w:outlineLvl w:val="0"/>
    </w:pPr>
    <w:rPr>
      <w:rFonts w:eastAsia="Times New Roman"/>
      <w:bCs/>
      <w:kern w:val="32"/>
      <w:szCs w:val="32"/>
      <w:u w:val="single"/>
    </w:rPr>
  </w:style>
  <w:style w:type="paragraph" w:styleId="Kop2">
    <w:name w:val="heading 2"/>
    <w:basedOn w:val="Standaard"/>
    <w:next w:val="Standaard"/>
    <w:link w:val="Kop2Char"/>
    <w:uiPriority w:val="9"/>
    <w:qFormat/>
    <w:rsid w:val="0053619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D6712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82BA6"/>
    <w:pPr>
      <w:tabs>
        <w:tab w:val="center" w:pos="4536"/>
        <w:tab w:val="right" w:pos="9072"/>
      </w:tabs>
    </w:pPr>
    <w:rPr>
      <w:rFonts w:ascii="Calibri" w:hAnsi="Calibri"/>
      <w:sz w:val="22"/>
    </w:rPr>
  </w:style>
  <w:style w:type="character" w:customStyle="1" w:styleId="KoptekstChar">
    <w:name w:val="Koptekst Char"/>
    <w:link w:val="Koptekst"/>
    <w:uiPriority w:val="99"/>
    <w:rsid w:val="00782BA6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782BA6"/>
    <w:pPr>
      <w:tabs>
        <w:tab w:val="center" w:pos="4536"/>
        <w:tab w:val="right" w:pos="9072"/>
      </w:tabs>
    </w:pPr>
    <w:rPr>
      <w:rFonts w:ascii="Calibri" w:hAnsi="Calibri"/>
      <w:sz w:val="22"/>
    </w:rPr>
  </w:style>
  <w:style w:type="character" w:customStyle="1" w:styleId="VoettekstChar">
    <w:name w:val="Voettekst Char"/>
    <w:link w:val="Voettekst"/>
    <w:uiPriority w:val="99"/>
    <w:rsid w:val="00782BA6"/>
    <w:rPr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82BA6"/>
    <w:pPr>
      <w:spacing w:after="0"/>
    </w:pPr>
    <w:rPr>
      <w:rFonts w:ascii="Tahoma" w:hAnsi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782BA6"/>
    <w:rPr>
      <w:rFonts w:ascii="Tahoma" w:hAnsi="Tahoma" w:cs="Tahoma"/>
      <w:sz w:val="16"/>
      <w:szCs w:val="16"/>
      <w:lang w:eastAsia="en-US"/>
    </w:rPr>
  </w:style>
  <w:style w:type="table" w:styleId="Tabelraster">
    <w:name w:val="Table Grid"/>
    <w:basedOn w:val="Standaardtabel"/>
    <w:uiPriority w:val="59"/>
    <w:rsid w:val="00E82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2F8C"/>
    <w:rPr>
      <w:color w:val="0000FF"/>
      <w:u w:val="single"/>
    </w:rPr>
  </w:style>
  <w:style w:type="character" w:customStyle="1" w:styleId="Kop1Char">
    <w:name w:val="Kop 1 Char"/>
    <w:link w:val="Kop1"/>
    <w:rsid w:val="00BE03A2"/>
    <w:rPr>
      <w:rFonts w:ascii="Verdana" w:eastAsia="Times New Roman" w:hAnsi="Verdana"/>
      <w:bCs/>
      <w:kern w:val="32"/>
      <w:szCs w:val="32"/>
      <w:u w:val="single"/>
    </w:rPr>
  </w:style>
  <w:style w:type="character" w:customStyle="1" w:styleId="Kop2Char">
    <w:name w:val="Kop 2 Char"/>
    <w:link w:val="Kop2"/>
    <w:uiPriority w:val="9"/>
    <w:semiHidden/>
    <w:rsid w:val="0053619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Stijl1">
    <w:name w:val="Stijl1"/>
    <w:basedOn w:val="Kop1"/>
    <w:link w:val="Stijl1Char"/>
    <w:qFormat/>
    <w:rsid w:val="00F5267F"/>
    <w:pPr>
      <w:numPr>
        <w:numId w:val="9"/>
      </w:numPr>
    </w:pPr>
    <w:rPr>
      <w:sz w:val="40"/>
      <w:szCs w:val="40"/>
      <w:u w:val="none"/>
    </w:rPr>
  </w:style>
  <w:style w:type="paragraph" w:customStyle="1" w:styleId="Stijl2">
    <w:name w:val="Stijl2"/>
    <w:basedOn w:val="Standaard"/>
    <w:link w:val="Stijl2Char"/>
    <w:qFormat/>
    <w:rsid w:val="009A4B61"/>
    <w:pPr>
      <w:tabs>
        <w:tab w:val="left" w:pos="-142"/>
      </w:tabs>
      <w:spacing w:after="0"/>
    </w:pPr>
    <w:rPr>
      <w:sz w:val="28"/>
      <w:szCs w:val="28"/>
    </w:rPr>
  </w:style>
  <w:style w:type="character" w:customStyle="1" w:styleId="Stijl1Char">
    <w:name w:val="Stijl1 Char"/>
    <w:link w:val="Stijl1"/>
    <w:rsid w:val="00F5267F"/>
    <w:rPr>
      <w:rFonts w:ascii="Verdana" w:eastAsia="Times New Roman" w:hAnsi="Verdana"/>
      <w:bCs/>
      <w:kern w:val="32"/>
      <w:sz w:val="40"/>
      <w:szCs w:val="40"/>
      <w:lang w:eastAsia="en-US"/>
    </w:rPr>
  </w:style>
  <w:style w:type="paragraph" w:customStyle="1" w:styleId="Stijl3">
    <w:name w:val="Stijl3"/>
    <w:basedOn w:val="Standaard"/>
    <w:link w:val="Stijl3Char"/>
    <w:qFormat/>
    <w:rsid w:val="009A4B61"/>
    <w:pPr>
      <w:tabs>
        <w:tab w:val="left" w:pos="-142"/>
      </w:tabs>
      <w:spacing w:after="0"/>
    </w:pPr>
    <w:rPr>
      <w:b/>
      <w:szCs w:val="20"/>
    </w:rPr>
  </w:style>
  <w:style w:type="character" w:customStyle="1" w:styleId="Stijl2Char">
    <w:name w:val="Stijl2 Char"/>
    <w:link w:val="Stijl2"/>
    <w:rsid w:val="009A4B61"/>
    <w:rPr>
      <w:rFonts w:ascii="Verdana" w:hAnsi="Verdana"/>
      <w:sz w:val="28"/>
      <w:szCs w:val="28"/>
      <w:lang w:eastAsia="en-US"/>
    </w:rPr>
  </w:style>
  <w:style w:type="paragraph" w:customStyle="1" w:styleId="Stijl4">
    <w:name w:val="Stijl4"/>
    <w:basedOn w:val="Standaard"/>
    <w:link w:val="Stijl4Char"/>
    <w:qFormat/>
    <w:rsid w:val="009A4B61"/>
    <w:pPr>
      <w:tabs>
        <w:tab w:val="left" w:pos="-142"/>
      </w:tabs>
      <w:spacing w:after="0"/>
    </w:pPr>
    <w:rPr>
      <w:szCs w:val="20"/>
      <w:u w:val="single"/>
    </w:rPr>
  </w:style>
  <w:style w:type="character" w:customStyle="1" w:styleId="Stijl3Char">
    <w:name w:val="Stijl3 Char"/>
    <w:link w:val="Stijl3"/>
    <w:rsid w:val="009A4B61"/>
    <w:rPr>
      <w:rFonts w:ascii="Verdana" w:hAnsi="Verdana"/>
      <w:b/>
      <w:lang w:eastAsia="en-US"/>
    </w:rPr>
  </w:style>
  <w:style w:type="paragraph" w:customStyle="1" w:styleId="Stijl5">
    <w:name w:val="Stijl5"/>
    <w:basedOn w:val="Standaard"/>
    <w:link w:val="Stijl5Char"/>
    <w:qFormat/>
    <w:rsid w:val="00471BFD"/>
    <w:rPr>
      <w:rFonts w:ascii="Calibri" w:hAnsi="Calibri"/>
      <w:sz w:val="22"/>
    </w:rPr>
  </w:style>
  <w:style w:type="character" w:customStyle="1" w:styleId="Stijl4Char">
    <w:name w:val="Stijl4 Char"/>
    <w:link w:val="Stijl4"/>
    <w:rsid w:val="009A4B61"/>
    <w:rPr>
      <w:rFonts w:ascii="Verdana" w:hAnsi="Verdana"/>
      <w:u w:val="single"/>
      <w:lang w:eastAsia="en-US"/>
    </w:rPr>
  </w:style>
  <w:style w:type="paragraph" w:customStyle="1" w:styleId="Stijl6">
    <w:name w:val="Stijl6"/>
    <w:basedOn w:val="Stijl5"/>
    <w:link w:val="Stijl6Char"/>
    <w:qFormat/>
    <w:rsid w:val="00471BFD"/>
  </w:style>
  <w:style w:type="character" w:customStyle="1" w:styleId="Stijl5Char">
    <w:name w:val="Stijl5 Char"/>
    <w:link w:val="Stijl5"/>
    <w:rsid w:val="00471BFD"/>
    <w:rPr>
      <w:sz w:val="22"/>
      <w:szCs w:val="22"/>
      <w:lang w:eastAsia="en-US"/>
    </w:rPr>
  </w:style>
  <w:style w:type="paragraph" w:customStyle="1" w:styleId="Stijl7">
    <w:name w:val="Stijl7"/>
    <w:basedOn w:val="Stijl5"/>
    <w:link w:val="Stijl7Char"/>
    <w:qFormat/>
    <w:rsid w:val="00471BFD"/>
    <w:rPr>
      <w:b/>
    </w:rPr>
  </w:style>
  <w:style w:type="character" w:customStyle="1" w:styleId="Stijl6Char">
    <w:name w:val="Stijl6 Char"/>
    <w:basedOn w:val="Stijl5Char"/>
    <w:link w:val="Stijl6"/>
    <w:rsid w:val="00471BFD"/>
    <w:rPr>
      <w:sz w:val="22"/>
      <w:szCs w:val="22"/>
      <w:lang w:eastAsia="en-US"/>
    </w:rPr>
  </w:style>
  <w:style w:type="paragraph" w:styleId="Index1">
    <w:name w:val="index 1"/>
    <w:basedOn w:val="Standaard"/>
    <w:next w:val="Standaard"/>
    <w:autoRedefine/>
    <w:uiPriority w:val="99"/>
    <w:unhideWhenUsed/>
    <w:rsid w:val="004E42C3"/>
    <w:pPr>
      <w:spacing w:after="0"/>
      <w:ind w:left="220" w:hanging="220"/>
    </w:pPr>
    <w:rPr>
      <w:rFonts w:ascii="Calibri" w:hAnsi="Calibri" w:cs="Calibri"/>
      <w:sz w:val="18"/>
      <w:szCs w:val="18"/>
    </w:rPr>
  </w:style>
  <w:style w:type="character" w:customStyle="1" w:styleId="Stijl7Char">
    <w:name w:val="Stijl7 Char"/>
    <w:link w:val="Stijl7"/>
    <w:rsid w:val="00471BFD"/>
    <w:rPr>
      <w:rFonts w:ascii="Verdana" w:hAnsi="Verdana"/>
      <w:b/>
      <w:sz w:val="22"/>
      <w:szCs w:val="22"/>
      <w:lang w:eastAsia="en-US"/>
    </w:rPr>
  </w:style>
  <w:style w:type="paragraph" w:styleId="Index2">
    <w:name w:val="index 2"/>
    <w:basedOn w:val="Standaard"/>
    <w:next w:val="Standaard"/>
    <w:autoRedefine/>
    <w:uiPriority w:val="99"/>
    <w:unhideWhenUsed/>
    <w:rsid w:val="004E42C3"/>
    <w:pPr>
      <w:spacing w:after="0"/>
      <w:ind w:left="440" w:hanging="220"/>
    </w:pPr>
    <w:rPr>
      <w:rFonts w:ascii="Calibri" w:hAnsi="Calibri" w:cs="Calibri"/>
      <w:sz w:val="18"/>
      <w:szCs w:val="18"/>
    </w:rPr>
  </w:style>
  <w:style w:type="paragraph" w:styleId="Index3">
    <w:name w:val="index 3"/>
    <w:basedOn w:val="Standaard"/>
    <w:next w:val="Standaard"/>
    <w:autoRedefine/>
    <w:uiPriority w:val="99"/>
    <w:unhideWhenUsed/>
    <w:rsid w:val="004E42C3"/>
    <w:pPr>
      <w:spacing w:after="0"/>
      <w:ind w:left="660" w:hanging="220"/>
    </w:pPr>
    <w:rPr>
      <w:rFonts w:ascii="Calibri" w:hAnsi="Calibri" w:cs="Calibri"/>
      <w:sz w:val="18"/>
      <w:szCs w:val="18"/>
    </w:rPr>
  </w:style>
  <w:style w:type="paragraph" w:styleId="Index4">
    <w:name w:val="index 4"/>
    <w:basedOn w:val="Standaard"/>
    <w:next w:val="Standaard"/>
    <w:autoRedefine/>
    <w:uiPriority w:val="99"/>
    <w:unhideWhenUsed/>
    <w:rsid w:val="004E42C3"/>
    <w:pPr>
      <w:spacing w:after="0"/>
      <w:ind w:left="880" w:hanging="220"/>
    </w:pPr>
    <w:rPr>
      <w:rFonts w:ascii="Calibri" w:hAnsi="Calibri" w:cs="Calibri"/>
      <w:sz w:val="18"/>
      <w:szCs w:val="18"/>
    </w:rPr>
  </w:style>
  <w:style w:type="paragraph" w:styleId="Index5">
    <w:name w:val="index 5"/>
    <w:basedOn w:val="Standaard"/>
    <w:next w:val="Standaard"/>
    <w:autoRedefine/>
    <w:uiPriority w:val="99"/>
    <w:unhideWhenUsed/>
    <w:rsid w:val="004E42C3"/>
    <w:pPr>
      <w:spacing w:after="0"/>
      <w:ind w:left="1100" w:hanging="220"/>
    </w:pPr>
    <w:rPr>
      <w:rFonts w:ascii="Calibri" w:hAnsi="Calibri" w:cs="Calibri"/>
      <w:sz w:val="18"/>
      <w:szCs w:val="18"/>
    </w:rPr>
  </w:style>
  <w:style w:type="paragraph" w:styleId="Index6">
    <w:name w:val="index 6"/>
    <w:basedOn w:val="Standaard"/>
    <w:next w:val="Standaard"/>
    <w:autoRedefine/>
    <w:uiPriority w:val="99"/>
    <w:unhideWhenUsed/>
    <w:rsid w:val="004E42C3"/>
    <w:pPr>
      <w:spacing w:after="0"/>
      <w:ind w:left="1320" w:hanging="220"/>
    </w:pPr>
    <w:rPr>
      <w:rFonts w:ascii="Calibri" w:hAnsi="Calibri" w:cs="Calibri"/>
      <w:sz w:val="18"/>
      <w:szCs w:val="18"/>
    </w:rPr>
  </w:style>
  <w:style w:type="paragraph" w:styleId="Index7">
    <w:name w:val="index 7"/>
    <w:basedOn w:val="Standaard"/>
    <w:next w:val="Standaard"/>
    <w:autoRedefine/>
    <w:uiPriority w:val="99"/>
    <w:unhideWhenUsed/>
    <w:rsid w:val="004E42C3"/>
    <w:pPr>
      <w:spacing w:after="0"/>
      <w:ind w:left="1540" w:hanging="220"/>
    </w:pPr>
    <w:rPr>
      <w:rFonts w:ascii="Calibri" w:hAnsi="Calibri" w:cs="Calibri"/>
      <w:sz w:val="18"/>
      <w:szCs w:val="18"/>
    </w:rPr>
  </w:style>
  <w:style w:type="paragraph" w:styleId="Index8">
    <w:name w:val="index 8"/>
    <w:basedOn w:val="Standaard"/>
    <w:next w:val="Standaard"/>
    <w:autoRedefine/>
    <w:uiPriority w:val="99"/>
    <w:unhideWhenUsed/>
    <w:rsid w:val="004E42C3"/>
    <w:pPr>
      <w:spacing w:after="0"/>
      <w:ind w:left="1760" w:hanging="220"/>
    </w:pPr>
    <w:rPr>
      <w:rFonts w:ascii="Calibri" w:hAnsi="Calibri" w:cs="Calibri"/>
      <w:sz w:val="18"/>
      <w:szCs w:val="18"/>
    </w:rPr>
  </w:style>
  <w:style w:type="paragraph" w:styleId="Index9">
    <w:name w:val="index 9"/>
    <w:basedOn w:val="Standaard"/>
    <w:next w:val="Standaard"/>
    <w:autoRedefine/>
    <w:uiPriority w:val="99"/>
    <w:unhideWhenUsed/>
    <w:rsid w:val="004E42C3"/>
    <w:pPr>
      <w:spacing w:after="0"/>
      <w:ind w:left="1980" w:hanging="220"/>
    </w:pPr>
    <w:rPr>
      <w:rFonts w:ascii="Calibri" w:hAnsi="Calibri" w:cs="Calibri"/>
      <w:sz w:val="18"/>
      <w:szCs w:val="18"/>
    </w:rPr>
  </w:style>
  <w:style w:type="paragraph" w:styleId="Indexkop">
    <w:name w:val="index heading"/>
    <w:basedOn w:val="Standaard"/>
    <w:next w:val="Index1"/>
    <w:uiPriority w:val="99"/>
    <w:unhideWhenUsed/>
    <w:rsid w:val="004E42C3"/>
    <w:pPr>
      <w:spacing w:before="240" w:after="120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Default">
    <w:name w:val="Default"/>
    <w:rsid w:val="004B4D12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styleId="Paginanummer">
    <w:name w:val="page number"/>
    <w:basedOn w:val="Standaardalinea-lettertype"/>
    <w:rsid w:val="00FF5661"/>
  </w:style>
  <w:style w:type="paragraph" w:styleId="Geenafstand">
    <w:name w:val="No Spacing"/>
    <w:uiPriority w:val="1"/>
    <w:qFormat/>
    <w:rsid w:val="00E13633"/>
    <w:rPr>
      <w:sz w:val="22"/>
      <w:szCs w:val="22"/>
      <w:lang w:eastAsia="en-US"/>
    </w:rPr>
  </w:style>
  <w:style w:type="character" w:customStyle="1" w:styleId="Kop3Char">
    <w:name w:val="Kop 3 Char"/>
    <w:link w:val="Kop3"/>
    <w:uiPriority w:val="9"/>
    <w:rsid w:val="00D6712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7E7DB8"/>
    <w:pPr>
      <w:ind w:left="220"/>
    </w:pPr>
  </w:style>
  <w:style w:type="paragraph" w:styleId="Inhopg1">
    <w:name w:val="toc 1"/>
    <w:basedOn w:val="Standaard"/>
    <w:next w:val="Standaard"/>
    <w:autoRedefine/>
    <w:uiPriority w:val="39"/>
    <w:unhideWhenUsed/>
    <w:rsid w:val="00216822"/>
    <w:pPr>
      <w:tabs>
        <w:tab w:val="left" w:pos="440"/>
        <w:tab w:val="right" w:leader="dot" w:pos="9062"/>
      </w:tabs>
    </w:pPr>
    <w:rPr>
      <w:b/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7E7DB8"/>
    <w:pPr>
      <w:spacing w:after="100"/>
      <w:ind w:left="440"/>
    </w:pPr>
    <w:rPr>
      <w:rFonts w:ascii="Calibri" w:eastAsia="Times New Roman" w:hAnsi="Calibri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7E7DB8"/>
    <w:pPr>
      <w:spacing w:after="100"/>
      <w:ind w:left="660"/>
    </w:pPr>
    <w:rPr>
      <w:rFonts w:ascii="Calibri" w:eastAsia="Times New Roman" w:hAnsi="Calibri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7E7DB8"/>
    <w:pPr>
      <w:spacing w:after="100"/>
      <w:ind w:left="880"/>
    </w:pPr>
    <w:rPr>
      <w:rFonts w:ascii="Calibri" w:eastAsia="Times New Roman" w:hAnsi="Calibri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7E7DB8"/>
    <w:pPr>
      <w:spacing w:after="100"/>
      <w:ind w:left="1100"/>
    </w:pPr>
    <w:rPr>
      <w:rFonts w:ascii="Calibri" w:eastAsia="Times New Roman" w:hAnsi="Calibri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7E7DB8"/>
    <w:pPr>
      <w:spacing w:after="100"/>
      <w:ind w:left="1320"/>
    </w:pPr>
    <w:rPr>
      <w:rFonts w:ascii="Calibri" w:eastAsia="Times New Roman" w:hAnsi="Calibri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7E7DB8"/>
    <w:pPr>
      <w:spacing w:after="100"/>
      <w:ind w:left="1540"/>
    </w:pPr>
    <w:rPr>
      <w:rFonts w:ascii="Calibri" w:eastAsia="Times New Roman" w:hAnsi="Calibri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7E7DB8"/>
    <w:pPr>
      <w:spacing w:after="100"/>
      <w:ind w:left="1760"/>
    </w:pPr>
    <w:rPr>
      <w:rFonts w:ascii="Calibri" w:eastAsia="Times New Roman" w:hAnsi="Calibri"/>
      <w:lang w:eastAsia="nl-NL"/>
    </w:rPr>
  </w:style>
  <w:style w:type="character" w:styleId="Zwaar">
    <w:name w:val="Strong"/>
    <w:basedOn w:val="Standaardalinea-lettertype"/>
    <w:uiPriority w:val="22"/>
    <w:qFormat/>
    <w:rsid w:val="00875E3C"/>
    <w:rPr>
      <w:b/>
      <w:bCs/>
    </w:rPr>
  </w:style>
  <w:style w:type="paragraph" w:styleId="Lijstalinea">
    <w:name w:val="List Paragraph"/>
    <w:basedOn w:val="Standaard"/>
    <w:uiPriority w:val="34"/>
    <w:qFormat/>
    <w:rsid w:val="00410A20"/>
    <w:pPr>
      <w:ind w:left="720"/>
      <w:contextualSpacing/>
    </w:pPr>
  </w:style>
  <w:style w:type="paragraph" w:styleId="Normaalweb">
    <w:name w:val="Normal (Web)"/>
    <w:basedOn w:val="Standaard"/>
    <w:uiPriority w:val="99"/>
    <w:unhideWhenUsed/>
    <w:rsid w:val="004C6B1E"/>
    <w:pPr>
      <w:spacing w:before="30" w:after="30"/>
      <w:ind w:left="30" w:right="30"/>
    </w:pPr>
    <w:rPr>
      <w:rFonts w:ascii="Times New Roman" w:eastAsia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297741">
                      <w:marLeft w:val="0"/>
                      <w:marRight w:val="12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68249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19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EEEEEE"/>
                                <w:bottom w:val="none" w:sz="0" w:space="0" w:color="auto"/>
                                <w:right w:val="single" w:sz="6" w:space="8" w:color="EEEEEE"/>
                              </w:divBdr>
                              <w:divsChild>
                                <w:div w:id="101896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22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077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0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7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9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26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7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3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58954">
                      <w:marLeft w:val="0"/>
                      <w:marRight w:val="1152"/>
                      <w:marTop w:val="115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55798">
                          <w:marLeft w:val="0"/>
                          <w:marRight w:val="0"/>
                          <w:marTop w:val="0"/>
                          <w:marBottom w:val="14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49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48" w:space="31" w:color="EEEEEE"/>
                                <w:bottom w:val="none" w:sz="0" w:space="0" w:color="auto"/>
                                <w:right w:val="single" w:sz="48" w:space="31" w:color="EEEEEE"/>
                              </w:divBdr>
                              <w:divsChild>
                                <w:div w:id="431705976">
                                  <w:marLeft w:val="0"/>
                                  <w:marRight w:val="0"/>
                                  <w:marTop w:val="0"/>
                                  <w:marBottom w:val="115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919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84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205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132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726451">
                                                  <w:marLeft w:val="216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306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49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87423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0281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544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5910730">
                                                  <w:marLeft w:val="216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514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7744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002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326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65887">
                                                  <w:marLeft w:val="216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534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467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9828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8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68428">
          <w:marLeft w:val="0"/>
          <w:marRight w:val="0"/>
          <w:marTop w:val="0"/>
          <w:marBottom w:val="0"/>
          <w:divBdr>
            <w:top w:val="single" w:sz="6" w:space="0" w:color="D9D9D9"/>
            <w:left w:val="single" w:sz="6" w:space="0" w:color="D9D9D9"/>
            <w:bottom w:val="single" w:sz="6" w:space="0" w:color="D9D9D9"/>
            <w:right w:val="single" w:sz="6" w:space="0" w:color="D9D9D9"/>
          </w:divBdr>
          <w:divsChild>
            <w:div w:id="142537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46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5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8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9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48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13150872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169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4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49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6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0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8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36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64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70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50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35666">
                      <w:marLeft w:val="0"/>
                      <w:marRight w:val="12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55167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1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EEEEEE"/>
                                <w:bottom w:val="none" w:sz="0" w:space="0" w:color="auto"/>
                                <w:right w:val="single" w:sz="6" w:space="8" w:color="EEEEEE"/>
                              </w:divBdr>
                              <w:divsChild>
                                <w:div w:id="204061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14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0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9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2BA85AB93A59489CFCC017A98BC54A" ma:contentTypeVersion="2" ma:contentTypeDescription="Create a new document." ma:contentTypeScope="" ma:versionID="9e45e2117c715a3e2b6705a691d639a3">
  <xsd:schema xmlns:xsd="http://www.w3.org/2001/XMLSchema" xmlns:xs="http://www.w3.org/2001/XMLSchema" xmlns:p="http://schemas.microsoft.com/office/2006/metadata/properties" xmlns:ns2="327aad17-fb6f-451c-8696-639e504447b5" targetNamespace="http://schemas.microsoft.com/office/2006/metadata/properties" ma:root="true" ma:fieldsID="72618c7e07b14aa6f12932dcc192ad14" ns2:_="">
    <xsd:import namespace="327aad17-fb6f-451c-8696-639e5044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aad17-fb6f-451c-8696-639e504447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85DFE-6238-4BC1-A418-64E487C196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7D5A68-F88B-4845-9823-751E1216F8EA}"/>
</file>

<file path=customXml/itemProps3.xml><?xml version="1.0" encoding="utf-8"?>
<ds:datastoreItem xmlns:ds="http://schemas.openxmlformats.org/officeDocument/2006/customXml" ds:itemID="{5CC44D97-0C81-4453-B4C2-F2EFF0C55222}">
  <ds:schemaRefs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327aad17-fb6f-451c-8696-639e504447b5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A4A787-01B1-4076-93CF-18384DAD5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771</Words>
  <Characters>4244</Characters>
  <Application>Microsoft Office Word</Application>
  <DocSecurity>0</DocSecurity>
  <Lines>35</Lines>
  <Paragraphs>10</Paragraphs>
  <ScaleCrop>false</ScaleCrop>
  <Company>Thuis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creator>Peggy van Laarhoven</dc:creator>
  <cp:lastModifiedBy>Carlijn Kusters</cp:lastModifiedBy>
  <cp:revision>22</cp:revision>
  <cp:lastPrinted>2016-07-04T06:58:00Z</cp:lastPrinted>
  <dcterms:created xsi:type="dcterms:W3CDTF">2016-12-09T15:10:00Z</dcterms:created>
  <dcterms:modified xsi:type="dcterms:W3CDTF">2022-04-13T13:58:00Z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0x010100052BA85AB93A59489CFCC017A98BC54A</vt:lpwstr>
  </property>
</Properties>
</file>